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302" w:rsidRPr="00044741" w:rsidRDefault="00717302" w:rsidP="00625BFE">
      <w:pPr>
        <w:ind w:left="10632"/>
        <w:rPr>
          <w:sz w:val="28"/>
          <w:szCs w:val="28"/>
        </w:rPr>
      </w:pPr>
      <w:r w:rsidRPr="00044741">
        <w:rPr>
          <w:sz w:val="28"/>
          <w:szCs w:val="28"/>
        </w:rPr>
        <w:t>П</w:t>
      </w:r>
      <w:r w:rsidR="00BC1909" w:rsidRPr="00044741">
        <w:rPr>
          <w:sz w:val="28"/>
          <w:szCs w:val="28"/>
        </w:rPr>
        <w:t>риложение</w:t>
      </w:r>
    </w:p>
    <w:p w:rsidR="00717302" w:rsidRPr="00044741" w:rsidRDefault="00717302" w:rsidP="00625BFE">
      <w:pPr>
        <w:ind w:left="10632"/>
        <w:rPr>
          <w:sz w:val="28"/>
          <w:szCs w:val="28"/>
        </w:rPr>
      </w:pPr>
    </w:p>
    <w:p w:rsidR="00717302" w:rsidRPr="00044741" w:rsidRDefault="00717302" w:rsidP="00625BFE">
      <w:pPr>
        <w:ind w:left="10632"/>
        <w:rPr>
          <w:sz w:val="28"/>
          <w:szCs w:val="28"/>
        </w:rPr>
      </w:pPr>
      <w:r w:rsidRPr="00044741">
        <w:rPr>
          <w:sz w:val="28"/>
          <w:szCs w:val="28"/>
        </w:rPr>
        <w:t>УТВЕРЖДЕНЫ</w:t>
      </w:r>
    </w:p>
    <w:p w:rsidR="00717302" w:rsidRPr="00F546F9" w:rsidRDefault="00717302" w:rsidP="00625BFE">
      <w:pPr>
        <w:ind w:left="10632"/>
        <w:rPr>
          <w:sz w:val="28"/>
          <w:szCs w:val="28"/>
        </w:rPr>
      </w:pPr>
      <w:r w:rsidRPr="00F546F9">
        <w:rPr>
          <w:sz w:val="28"/>
          <w:szCs w:val="28"/>
        </w:rPr>
        <w:t>постановлением администрации</w:t>
      </w:r>
    </w:p>
    <w:p w:rsidR="00717302" w:rsidRPr="00F546F9" w:rsidRDefault="00717302" w:rsidP="00625BFE">
      <w:pPr>
        <w:ind w:left="10632"/>
        <w:rPr>
          <w:sz w:val="28"/>
          <w:szCs w:val="28"/>
        </w:rPr>
      </w:pPr>
      <w:r w:rsidRPr="00F546F9">
        <w:rPr>
          <w:sz w:val="28"/>
          <w:szCs w:val="28"/>
        </w:rPr>
        <w:t>муниципального образования</w:t>
      </w:r>
    </w:p>
    <w:p w:rsidR="00717302" w:rsidRPr="00044741" w:rsidRDefault="00717302" w:rsidP="00625BFE">
      <w:pPr>
        <w:ind w:left="10632"/>
        <w:rPr>
          <w:sz w:val="28"/>
          <w:szCs w:val="28"/>
        </w:rPr>
      </w:pPr>
      <w:r w:rsidRPr="00F546F9">
        <w:rPr>
          <w:sz w:val="28"/>
          <w:szCs w:val="28"/>
        </w:rPr>
        <w:t xml:space="preserve">Темрюкский </w:t>
      </w:r>
      <w:r w:rsidR="00D056C0" w:rsidRPr="00F546F9">
        <w:rPr>
          <w:sz w:val="28"/>
          <w:szCs w:val="28"/>
        </w:rPr>
        <w:t>муниципальный район Краснодарского края</w:t>
      </w:r>
    </w:p>
    <w:p w:rsidR="00717302" w:rsidRPr="00044741" w:rsidRDefault="003845D6" w:rsidP="00625BFE">
      <w:pPr>
        <w:ind w:left="10632"/>
        <w:rPr>
          <w:sz w:val="28"/>
          <w:szCs w:val="28"/>
        </w:rPr>
      </w:pPr>
      <w:r w:rsidRPr="00044741">
        <w:rPr>
          <w:sz w:val="28"/>
          <w:szCs w:val="28"/>
        </w:rPr>
        <w:t>от __</w:t>
      </w:r>
      <w:r w:rsidR="00035B50" w:rsidRPr="00044741">
        <w:rPr>
          <w:sz w:val="28"/>
          <w:szCs w:val="28"/>
        </w:rPr>
        <w:t>__</w:t>
      </w:r>
      <w:r w:rsidRPr="00044741">
        <w:rPr>
          <w:sz w:val="28"/>
          <w:szCs w:val="28"/>
        </w:rPr>
        <w:t>___</w:t>
      </w:r>
      <w:r w:rsidR="00035B50" w:rsidRPr="00044741">
        <w:rPr>
          <w:sz w:val="28"/>
          <w:szCs w:val="28"/>
        </w:rPr>
        <w:t>___</w:t>
      </w:r>
      <w:r w:rsidRPr="00044741">
        <w:rPr>
          <w:sz w:val="28"/>
          <w:szCs w:val="28"/>
        </w:rPr>
        <w:t>___№ ____</w:t>
      </w:r>
      <w:r w:rsidR="00717302" w:rsidRPr="00044741">
        <w:rPr>
          <w:sz w:val="28"/>
          <w:szCs w:val="28"/>
        </w:rPr>
        <w:t>_</w:t>
      </w:r>
      <w:r w:rsidR="00035B50" w:rsidRPr="00044741">
        <w:rPr>
          <w:sz w:val="28"/>
          <w:szCs w:val="28"/>
        </w:rPr>
        <w:t>___</w:t>
      </w:r>
      <w:r w:rsidR="00717302" w:rsidRPr="00044741">
        <w:rPr>
          <w:sz w:val="28"/>
          <w:szCs w:val="28"/>
        </w:rPr>
        <w:t>__</w:t>
      </w:r>
    </w:p>
    <w:p w:rsidR="00717302" w:rsidRPr="00044741" w:rsidRDefault="00717302" w:rsidP="00625BFE">
      <w:pPr>
        <w:ind w:left="5529" w:firstLine="714"/>
        <w:jc w:val="center"/>
        <w:rPr>
          <w:sz w:val="28"/>
          <w:szCs w:val="28"/>
        </w:rPr>
      </w:pPr>
    </w:p>
    <w:p w:rsidR="00717302" w:rsidRPr="00044741" w:rsidRDefault="00717302" w:rsidP="00625BFE">
      <w:pPr>
        <w:ind w:left="5529" w:firstLine="714"/>
        <w:jc w:val="center"/>
        <w:rPr>
          <w:sz w:val="28"/>
          <w:szCs w:val="28"/>
        </w:rPr>
      </w:pPr>
    </w:p>
    <w:p w:rsidR="00717302" w:rsidRPr="00044741" w:rsidRDefault="00717302" w:rsidP="00625BFE">
      <w:pPr>
        <w:shd w:val="clear" w:color="auto" w:fill="FFFFFF"/>
        <w:ind w:right="10"/>
        <w:jc w:val="center"/>
        <w:rPr>
          <w:b/>
          <w:sz w:val="28"/>
          <w:szCs w:val="28"/>
        </w:rPr>
      </w:pPr>
      <w:r w:rsidRPr="00044741">
        <w:rPr>
          <w:b/>
          <w:bCs/>
          <w:sz w:val="28"/>
          <w:szCs w:val="28"/>
        </w:rPr>
        <w:t>ИЗМЕНЕНИЯ,</w:t>
      </w:r>
    </w:p>
    <w:p w:rsidR="00717302" w:rsidRPr="00044741" w:rsidRDefault="00717302" w:rsidP="00625BFE">
      <w:pPr>
        <w:shd w:val="clear" w:color="auto" w:fill="FFFFFF"/>
        <w:ind w:right="5"/>
        <w:jc w:val="center"/>
        <w:rPr>
          <w:b/>
          <w:sz w:val="28"/>
          <w:szCs w:val="28"/>
        </w:rPr>
      </w:pPr>
      <w:r w:rsidRPr="00044741">
        <w:rPr>
          <w:b/>
          <w:bCs/>
          <w:sz w:val="28"/>
          <w:szCs w:val="28"/>
        </w:rPr>
        <w:t xml:space="preserve">вносимые в постановление </w:t>
      </w:r>
      <w:r w:rsidRPr="00044741">
        <w:rPr>
          <w:b/>
          <w:sz w:val="28"/>
          <w:szCs w:val="28"/>
        </w:rPr>
        <w:t>администрации</w:t>
      </w:r>
    </w:p>
    <w:p w:rsidR="00717302" w:rsidRPr="00044741" w:rsidRDefault="00717302" w:rsidP="000B15DC">
      <w:pPr>
        <w:ind w:right="-82"/>
        <w:contextualSpacing/>
        <w:jc w:val="center"/>
        <w:rPr>
          <w:b/>
          <w:sz w:val="28"/>
          <w:szCs w:val="28"/>
        </w:rPr>
      </w:pPr>
      <w:r w:rsidRPr="00044741">
        <w:rPr>
          <w:b/>
          <w:sz w:val="28"/>
          <w:szCs w:val="28"/>
        </w:rPr>
        <w:t>муниципального образования Темрюкский район от 29 октября 2021 г</w:t>
      </w:r>
      <w:r w:rsidR="007F1632" w:rsidRPr="00044741">
        <w:rPr>
          <w:b/>
          <w:sz w:val="28"/>
          <w:szCs w:val="28"/>
        </w:rPr>
        <w:t>.</w:t>
      </w:r>
      <w:r w:rsidRPr="00044741">
        <w:rPr>
          <w:b/>
          <w:sz w:val="28"/>
          <w:szCs w:val="28"/>
        </w:rPr>
        <w:t xml:space="preserve"> № 1609 «Об утверждении муниципальной программы муниципального образования Темрюкский </w:t>
      </w:r>
      <w:r w:rsidR="00935F70" w:rsidRPr="00044741">
        <w:rPr>
          <w:b/>
          <w:sz w:val="28"/>
          <w:szCs w:val="28"/>
        </w:rPr>
        <w:t xml:space="preserve">район </w:t>
      </w:r>
    </w:p>
    <w:p w:rsidR="00717302" w:rsidRPr="00044741" w:rsidRDefault="00717302" w:rsidP="00625BFE">
      <w:pPr>
        <w:ind w:right="-82"/>
        <w:contextualSpacing/>
        <w:jc w:val="center"/>
        <w:rPr>
          <w:b/>
          <w:sz w:val="28"/>
          <w:szCs w:val="28"/>
        </w:rPr>
      </w:pPr>
      <w:r w:rsidRPr="00044741">
        <w:rPr>
          <w:b/>
          <w:sz w:val="28"/>
          <w:szCs w:val="28"/>
        </w:rPr>
        <w:t>«Программа реализации государственной молодежной политики»</w:t>
      </w:r>
    </w:p>
    <w:p w:rsidR="003845D6" w:rsidRPr="00044741" w:rsidRDefault="003845D6" w:rsidP="00625BFE">
      <w:pPr>
        <w:ind w:left="142" w:hanging="142"/>
        <w:rPr>
          <w:sz w:val="28"/>
          <w:szCs w:val="28"/>
        </w:rPr>
      </w:pPr>
    </w:p>
    <w:p w:rsidR="00717302" w:rsidRPr="00044741" w:rsidRDefault="00717302" w:rsidP="0019247A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  <w:r w:rsidRPr="00044741">
        <w:rPr>
          <w:bCs/>
          <w:spacing w:val="-1"/>
          <w:sz w:val="28"/>
          <w:szCs w:val="28"/>
        </w:rPr>
        <w:t xml:space="preserve">1. </w:t>
      </w:r>
      <w:r w:rsidRPr="00044741">
        <w:rPr>
          <w:sz w:val="28"/>
          <w:szCs w:val="28"/>
        </w:rPr>
        <w:t>В муниципальной программе муниципального образования Темрюкский район «Программа реализации государственной молодежной политики» (далее – муниципальная программа):</w:t>
      </w:r>
    </w:p>
    <w:p w:rsidR="003D59BD" w:rsidRPr="00044741" w:rsidRDefault="00717302" w:rsidP="0019247A">
      <w:pPr>
        <w:ind w:firstLine="709"/>
        <w:jc w:val="both"/>
        <w:rPr>
          <w:bCs/>
          <w:spacing w:val="-1"/>
          <w:sz w:val="28"/>
          <w:szCs w:val="28"/>
        </w:rPr>
      </w:pPr>
      <w:r w:rsidRPr="00044741">
        <w:rPr>
          <w:bCs/>
          <w:spacing w:val="-1"/>
          <w:sz w:val="28"/>
          <w:szCs w:val="28"/>
        </w:rPr>
        <w:t xml:space="preserve">1) </w:t>
      </w:r>
      <w:r w:rsidR="003D59BD" w:rsidRPr="00044741">
        <w:rPr>
          <w:bCs/>
          <w:spacing w:val="-1"/>
          <w:sz w:val="28"/>
          <w:szCs w:val="28"/>
        </w:rPr>
        <w:t>в паспорте муниципальной программы:</w:t>
      </w:r>
    </w:p>
    <w:p w:rsidR="00C92472" w:rsidRPr="00044741" w:rsidRDefault="003D59BD" w:rsidP="0019247A">
      <w:pPr>
        <w:widowControl/>
        <w:suppressAutoHyphens/>
        <w:autoSpaceDE/>
        <w:autoSpaceDN/>
        <w:adjustRightInd/>
        <w:ind w:firstLine="709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spacing w:val="-1"/>
          <w:sz w:val="28"/>
          <w:szCs w:val="28"/>
        </w:rPr>
        <w:t>а)</w:t>
      </w:r>
      <w:r w:rsidR="00C92472" w:rsidRPr="00044741">
        <w:rPr>
          <w:bCs/>
          <w:kern w:val="1"/>
          <w:sz w:val="28"/>
          <w:szCs w:val="28"/>
          <w:lang w:eastAsia="zh-CN"/>
        </w:rPr>
        <w:t xml:space="preserve"> позицию «Участники муниципальной программы» изложить в следующей редакции:</w:t>
      </w:r>
    </w:p>
    <w:p w:rsidR="00C92472" w:rsidRPr="00044741" w:rsidRDefault="00C92472" w:rsidP="0019247A">
      <w:pPr>
        <w:widowControl/>
        <w:suppressAutoHyphens/>
        <w:autoSpaceDE/>
        <w:autoSpaceDN/>
        <w:adjustRightInd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kern w:val="1"/>
          <w:sz w:val="28"/>
          <w:szCs w:val="28"/>
          <w:lang w:eastAsia="zh-CN"/>
        </w:rPr>
        <w:t>«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66"/>
        <w:gridCol w:w="8335"/>
      </w:tblGrid>
      <w:tr w:rsidR="00C92472" w:rsidRPr="00044741" w:rsidTr="0019247A">
        <w:trPr>
          <w:trHeight w:val="93"/>
        </w:trPr>
        <w:tc>
          <w:tcPr>
            <w:tcW w:w="6266" w:type="dxa"/>
          </w:tcPr>
          <w:p w:rsidR="00C92472" w:rsidRPr="00044741" w:rsidRDefault="00C92472" w:rsidP="00625BFE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44741">
              <w:rPr>
                <w:bCs/>
                <w:kern w:val="1"/>
                <w:sz w:val="24"/>
                <w:szCs w:val="24"/>
                <w:lang w:eastAsia="zh-CN"/>
              </w:rPr>
              <w:t>Участники муниципальной программы</w:t>
            </w:r>
          </w:p>
        </w:tc>
        <w:tc>
          <w:tcPr>
            <w:tcW w:w="8335" w:type="dxa"/>
          </w:tcPr>
          <w:p w:rsidR="00C92472" w:rsidRPr="00044741" w:rsidRDefault="00C92472" w:rsidP="00625BFE">
            <w:pPr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Муниципальное казенное учреждение «Молодежный патриотический центр имени дважды Героя Советского Союза Героя Республики Афганистан, летчика космонавта Владимира Афанасьевича Ляхова» муниципального образования Темрюкский район (далее – МКУ «МПЦ имени В.А. Ляхова»);</w:t>
            </w:r>
          </w:p>
          <w:p w:rsidR="00C92472" w:rsidRPr="00044741" w:rsidRDefault="00C92472" w:rsidP="00625BFE">
            <w:pPr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муниципальное казенное учреждение «Районный молодежный центр «Доверие» муниципального образования Темрюкский район (далее – МКУ «РМЦ «Доверие»)</w:t>
            </w:r>
          </w:p>
        </w:tc>
      </w:tr>
    </w:tbl>
    <w:p w:rsidR="00C92472" w:rsidRPr="00044741" w:rsidRDefault="00C92472" w:rsidP="00625BFE">
      <w:pPr>
        <w:widowControl/>
        <w:suppressAutoHyphens/>
        <w:autoSpaceDE/>
        <w:autoSpaceDN/>
        <w:adjustRightInd/>
        <w:ind w:left="284" w:right="-172" w:hanging="142"/>
        <w:jc w:val="center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»;</w:t>
      </w:r>
    </w:p>
    <w:p w:rsidR="0019247A" w:rsidRDefault="0019247A" w:rsidP="00625BFE">
      <w:pPr>
        <w:widowControl/>
        <w:suppressAutoHyphens/>
        <w:autoSpaceDE/>
        <w:autoSpaceDN/>
        <w:adjustRightInd/>
        <w:ind w:firstLine="709"/>
        <w:rPr>
          <w:bCs/>
          <w:spacing w:val="-1"/>
          <w:sz w:val="28"/>
          <w:szCs w:val="28"/>
        </w:rPr>
      </w:pPr>
    </w:p>
    <w:p w:rsidR="0019247A" w:rsidRDefault="0019247A" w:rsidP="00625BFE">
      <w:pPr>
        <w:widowControl/>
        <w:suppressAutoHyphens/>
        <w:autoSpaceDE/>
        <w:autoSpaceDN/>
        <w:adjustRightInd/>
        <w:ind w:firstLine="709"/>
        <w:rPr>
          <w:bCs/>
          <w:spacing w:val="-1"/>
          <w:sz w:val="28"/>
          <w:szCs w:val="28"/>
        </w:rPr>
      </w:pPr>
    </w:p>
    <w:p w:rsidR="00C92472" w:rsidRPr="00044741" w:rsidRDefault="00D27936" w:rsidP="00625BFE">
      <w:pPr>
        <w:widowControl/>
        <w:suppressAutoHyphens/>
        <w:autoSpaceDE/>
        <w:autoSpaceDN/>
        <w:adjustRightInd/>
        <w:ind w:firstLine="709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spacing w:val="-1"/>
          <w:sz w:val="28"/>
          <w:szCs w:val="28"/>
        </w:rPr>
        <w:t>б</w:t>
      </w:r>
      <w:r w:rsidR="00C92472" w:rsidRPr="00044741">
        <w:rPr>
          <w:bCs/>
          <w:spacing w:val="-1"/>
          <w:sz w:val="28"/>
          <w:szCs w:val="28"/>
        </w:rPr>
        <w:t>)</w:t>
      </w:r>
      <w:r w:rsidR="00C92472" w:rsidRPr="00044741">
        <w:rPr>
          <w:bCs/>
          <w:kern w:val="1"/>
          <w:sz w:val="28"/>
          <w:szCs w:val="28"/>
          <w:lang w:eastAsia="zh-CN"/>
        </w:rPr>
        <w:t xml:space="preserve"> позицию «Задачи муниципальной программы» изложить в следующей редакции:</w:t>
      </w:r>
    </w:p>
    <w:p w:rsidR="00C92472" w:rsidRPr="00044741" w:rsidRDefault="00C92472" w:rsidP="00625BFE">
      <w:pPr>
        <w:widowControl/>
        <w:suppressAutoHyphens/>
        <w:autoSpaceDE/>
        <w:autoSpaceDN/>
        <w:adjustRightInd/>
        <w:ind w:left="284" w:hanging="142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kern w:val="1"/>
          <w:sz w:val="28"/>
          <w:szCs w:val="28"/>
          <w:lang w:eastAsia="zh-CN"/>
        </w:rPr>
        <w:t>«</w:t>
      </w: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266"/>
        <w:gridCol w:w="8193"/>
      </w:tblGrid>
      <w:tr w:rsidR="00C92472" w:rsidRPr="00044741" w:rsidTr="0055493A">
        <w:trPr>
          <w:trHeight w:val="93"/>
        </w:trPr>
        <w:tc>
          <w:tcPr>
            <w:tcW w:w="6266" w:type="dxa"/>
          </w:tcPr>
          <w:p w:rsidR="00C92472" w:rsidRPr="00044741" w:rsidRDefault="00C92472" w:rsidP="00625BFE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44741">
              <w:rPr>
                <w:bCs/>
                <w:kern w:val="1"/>
                <w:sz w:val="24"/>
                <w:szCs w:val="24"/>
                <w:lang w:eastAsia="zh-CN"/>
              </w:rPr>
              <w:t>Задачи муниципальной программы</w:t>
            </w:r>
          </w:p>
        </w:tc>
        <w:tc>
          <w:tcPr>
            <w:tcW w:w="8193" w:type="dxa"/>
          </w:tcPr>
          <w:p w:rsidR="00C92472" w:rsidRPr="00044741" w:rsidRDefault="00C92472" w:rsidP="00625BFE">
            <w:pPr>
              <w:pStyle w:val="ac"/>
              <w:numPr>
                <w:ilvl w:val="0"/>
                <w:numId w:val="7"/>
              </w:numPr>
              <w:tabs>
                <w:tab w:val="left" w:pos="317"/>
              </w:tabs>
              <w:ind w:left="34" w:hanging="34"/>
              <w:jc w:val="both"/>
              <w:rPr>
                <w:sz w:val="24"/>
                <w:szCs w:val="24"/>
              </w:rPr>
            </w:pPr>
            <w:r w:rsidRPr="00044741">
              <w:rPr>
                <w:rFonts w:cs="Times New Roman"/>
                <w:sz w:val="24"/>
                <w:szCs w:val="24"/>
              </w:rPr>
              <w:t>Создание широкого спектра возможностей для молодежи, обеспечивающих интеллектуальное, творческое развитие и гражданское воспитание, интеграцию в экономическую, политическую и общественную жизнь.</w:t>
            </w:r>
          </w:p>
          <w:p w:rsidR="00C92472" w:rsidRPr="00044741" w:rsidRDefault="00C92472" w:rsidP="00625BFE">
            <w:pPr>
              <w:pStyle w:val="ac"/>
              <w:numPr>
                <w:ilvl w:val="0"/>
                <w:numId w:val="7"/>
              </w:numPr>
              <w:tabs>
                <w:tab w:val="left" w:pos="317"/>
              </w:tabs>
              <w:ind w:left="34" w:hanging="34"/>
              <w:jc w:val="both"/>
              <w:rPr>
                <w:sz w:val="24"/>
                <w:szCs w:val="24"/>
              </w:rPr>
            </w:pPr>
            <w:r w:rsidRPr="00044741">
              <w:rPr>
                <w:rFonts w:cs="Times New Roman"/>
                <w:bCs/>
                <w:sz w:val="24"/>
                <w:szCs w:val="24"/>
              </w:rPr>
              <w:t>Поддержка и содействие реализации гражданских инициатив, участие в общественно значимой и социально полезной деятельности</w:t>
            </w:r>
            <w:r w:rsidRPr="00044741">
              <w:rPr>
                <w:rFonts w:cs="Times New Roman"/>
                <w:sz w:val="24"/>
                <w:szCs w:val="24"/>
              </w:rPr>
              <w:t xml:space="preserve"> муниципального образования Темрюкский район</w:t>
            </w:r>
          </w:p>
        </w:tc>
      </w:tr>
    </w:tbl>
    <w:p w:rsidR="00C92472" w:rsidRPr="00044741" w:rsidRDefault="00C92472" w:rsidP="00625BFE">
      <w:pPr>
        <w:widowControl/>
        <w:suppressAutoHyphens/>
        <w:autoSpaceDE/>
        <w:autoSpaceDN/>
        <w:adjustRightInd/>
        <w:ind w:left="284" w:right="-172" w:hanging="142"/>
        <w:jc w:val="center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»;</w:t>
      </w:r>
    </w:p>
    <w:p w:rsidR="00D27936" w:rsidRPr="00044741" w:rsidRDefault="00D27936" w:rsidP="00625BFE">
      <w:pPr>
        <w:widowControl/>
        <w:suppressAutoHyphens/>
        <w:autoSpaceDE/>
        <w:autoSpaceDN/>
        <w:adjustRightInd/>
        <w:ind w:firstLine="709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spacing w:val="-1"/>
          <w:sz w:val="28"/>
          <w:szCs w:val="28"/>
        </w:rPr>
        <w:t>в)</w:t>
      </w:r>
      <w:r w:rsidRPr="00044741">
        <w:rPr>
          <w:bCs/>
          <w:kern w:val="1"/>
          <w:sz w:val="28"/>
          <w:szCs w:val="28"/>
          <w:lang w:eastAsia="zh-CN"/>
        </w:rPr>
        <w:t xml:space="preserve"> позицию «Перечень целевых</w:t>
      </w:r>
      <w:r w:rsidR="005669CD">
        <w:rPr>
          <w:bCs/>
          <w:kern w:val="1"/>
          <w:sz w:val="28"/>
          <w:szCs w:val="28"/>
          <w:lang w:eastAsia="zh-CN"/>
        </w:rPr>
        <w:t xml:space="preserve"> показателей </w:t>
      </w:r>
      <w:r w:rsidRPr="00044741">
        <w:rPr>
          <w:bCs/>
          <w:kern w:val="1"/>
          <w:sz w:val="28"/>
          <w:szCs w:val="28"/>
          <w:lang w:eastAsia="zh-CN"/>
        </w:rPr>
        <w:t xml:space="preserve"> муниципальной программы» изложить в следующей редакции:</w:t>
      </w:r>
    </w:p>
    <w:p w:rsidR="00D27936" w:rsidRPr="00044741" w:rsidRDefault="00D27936" w:rsidP="00625BFE">
      <w:pPr>
        <w:widowControl/>
        <w:suppressAutoHyphens/>
        <w:autoSpaceDE/>
        <w:autoSpaceDN/>
        <w:adjustRightInd/>
        <w:ind w:left="284" w:hanging="142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kern w:val="1"/>
          <w:sz w:val="28"/>
          <w:szCs w:val="28"/>
          <w:lang w:eastAsia="zh-CN"/>
        </w:rPr>
        <w:t>«</w:t>
      </w: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266"/>
        <w:gridCol w:w="8193"/>
      </w:tblGrid>
      <w:tr w:rsidR="00D27936" w:rsidRPr="00044741" w:rsidTr="0055493A">
        <w:trPr>
          <w:trHeight w:val="93"/>
        </w:trPr>
        <w:tc>
          <w:tcPr>
            <w:tcW w:w="6266" w:type="dxa"/>
          </w:tcPr>
          <w:p w:rsidR="00D27936" w:rsidRPr="00044741" w:rsidRDefault="00D27936" w:rsidP="00625BFE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44741">
              <w:rPr>
                <w:bCs/>
                <w:kern w:val="1"/>
                <w:sz w:val="24"/>
                <w:szCs w:val="24"/>
                <w:lang w:eastAsia="zh-CN"/>
              </w:rPr>
              <w:t xml:space="preserve">Перечень целевых </w:t>
            </w:r>
            <w:r w:rsidR="005669CD">
              <w:rPr>
                <w:bCs/>
                <w:kern w:val="1"/>
                <w:sz w:val="24"/>
                <w:szCs w:val="24"/>
                <w:lang w:eastAsia="zh-CN"/>
              </w:rPr>
              <w:t xml:space="preserve">показателей </w:t>
            </w:r>
            <w:r w:rsidRPr="00044741">
              <w:rPr>
                <w:bCs/>
                <w:kern w:val="1"/>
                <w:sz w:val="24"/>
                <w:szCs w:val="24"/>
                <w:lang w:eastAsia="zh-CN"/>
              </w:rPr>
              <w:t>муниципальной программы</w:t>
            </w:r>
          </w:p>
        </w:tc>
        <w:tc>
          <w:tcPr>
            <w:tcW w:w="8193" w:type="dxa"/>
          </w:tcPr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1. Количество молодежи, участвующей в мероприятиях, направленных на творческое развитие молодежи.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2. Количество команд КВН в Темрюкском районе.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3. Количество команд, участвующих в интеллектуальных играх «Что? Где? Когда?».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4. Количество молодежи, участвующей в мероприятиях, направленных на поддержку и развитие массового молодежного туризма.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5. Количество молодежи, участвующей в мероприятиях, направленных на пропаганду здорового образа жизни, поддержку развития молодежного спорта.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6. Количество клубов по месту жительства в Темрюкском районе.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7. Количество молодежи, участвующей в деятельности молодежного самоуправления.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8. Количество студенческих трудовых отрядов в Темрюкском районе.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9. Количество активистов школьного и студенческого самоуправления в Темрюкском районе.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10. Количество молодежи, участвующей в мероприятиях, направленных на профилактику зависимостей.</w:t>
            </w:r>
          </w:p>
          <w:p w:rsidR="001A45C0" w:rsidRDefault="001A45C0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</w:p>
          <w:p w:rsidR="001A45C0" w:rsidRDefault="001A45C0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lastRenderedPageBreak/>
              <w:t>11. Количество подростков – участников мероприятий, направленных на профилактику безнадзорности и правонарушений.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12. Количество подростков, снятых с учета на основании выполнения планов индивидуально-профилактической работы.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13. Количество молодежи, участвующей в мероприятиях, направленных на профилактику экстремизма, предотвращения конфликтных ситуаций в молодежной среде.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14. Количество изготовленной продукции антинаркотической и социальной направленности.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15. Количество проведенных семинаров со специалистами в области молодежной политики.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16. Количество публикаций в СМИ и сети Интернет.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17. Количество молодежи, принявшей участие в районных и краевых тематических сменах.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18. Количество молодежи, участвующей в молодежных муниципальных сменах и форумах.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19. Количество летних дворовых площадок.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20. Количество молодежи, участвующей в мероприятиях, направленных на повышение общественно-экономической и политической активности молодежи.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21. Количество принявших участие в «круглых столах», конференциях, совещаниях, форумах слетах по вопросам занятости и трудоустройства подростков и молодежи, их профориентационного самоопределения.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>22. Количество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направленных на рост социальной, экономической и политической активности.</w:t>
            </w:r>
          </w:p>
          <w:p w:rsidR="00D27936" w:rsidRPr="00044741" w:rsidRDefault="00D27936" w:rsidP="00625BFE">
            <w:pPr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 xml:space="preserve">23. </w:t>
            </w:r>
            <w:r w:rsidR="004C2ACF" w:rsidRPr="00044741">
              <w:rPr>
                <w:sz w:val="24"/>
                <w:szCs w:val="24"/>
              </w:rPr>
              <w:t>Доля молодежи,  вовлеченной в добровольческую деятельность</w:t>
            </w:r>
            <w:r w:rsidRPr="00044741">
              <w:rPr>
                <w:sz w:val="24"/>
                <w:szCs w:val="24"/>
              </w:rPr>
              <w:t>.</w:t>
            </w:r>
          </w:p>
          <w:p w:rsidR="00D27936" w:rsidRPr="00044741" w:rsidRDefault="00D27936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 xml:space="preserve">24. </w:t>
            </w:r>
            <w:r w:rsidRPr="00044741">
              <w:rPr>
                <w:bCs/>
                <w:sz w:val="24"/>
                <w:szCs w:val="24"/>
              </w:rPr>
              <w:t>Количество учреждений среднего и высшего образования, с которыми «МКУ «РМЦ «Доверие» ведет взаимодействие по вопросам реализации государственной молодежной политики в Темрюкском районе</w:t>
            </w:r>
            <w:r w:rsidRPr="00044741">
              <w:rPr>
                <w:sz w:val="24"/>
                <w:szCs w:val="24"/>
              </w:rPr>
              <w:t>.</w:t>
            </w:r>
          </w:p>
          <w:p w:rsidR="00D27936" w:rsidRPr="00044741" w:rsidRDefault="00D27936" w:rsidP="00625BFE">
            <w:pPr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 xml:space="preserve">25. </w:t>
            </w:r>
            <w:r w:rsidRPr="00044741">
              <w:rPr>
                <w:bCs/>
                <w:sz w:val="24"/>
                <w:szCs w:val="24"/>
              </w:rPr>
              <w:t>Количество подростков, которым оказано содействие в трудоустройстве.</w:t>
            </w:r>
          </w:p>
          <w:p w:rsidR="00D27936" w:rsidRPr="00044741" w:rsidRDefault="00D27936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044741">
              <w:rPr>
                <w:bCs/>
                <w:sz w:val="24"/>
                <w:szCs w:val="24"/>
              </w:rPr>
              <w:t xml:space="preserve">26. </w:t>
            </w:r>
            <w:r w:rsidRPr="00044741">
              <w:rPr>
                <w:sz w:val="24"/>
                <w:szCs w:val="24"/>
              </w:rPr>
              <w:t xml:space="preserve">Количество общественных организаций, с которыми МКУ «МПЦ имени </w:t>
            </w:r>
            <w:r w:rsidRPr="00044741">
              <w:rPr>
                <w:sz w:val="24"/>
                <w:szCs w:val="24"/>
              </w:rPr>
              <w:lastRenderedPageBreak/>
              <w:t>В.А. Ляхова» ведет взаимодействие по вопросам реализации гражданско-патриотического и духовно-нравственного воспитания молодежи.</w:t>
            </w:r>
          </w:p>
          <w:p w:rsidR="00D27936" w:rsidRPr="00044741" w:rsidRDefault="00D27936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044741">
              <w:rPr>
                <w:sz w:val="24"/>
                <w:szCs w:val="24"/>
              </w:rPr>
              <w:t xml:space="preserve">27. </w:t>
            </w:r>
            <w:r w:rsidRPr="00044741">
              <w:rPr>
                <w:bCs/>
                <w:sz w:val="24"/>
                <w:szCs w:val="24"/>
              </w:rPr>
              <w:t xml:space="preserve">Количество </w:t>
            </w:r>
            <w:r w:rsidR="00A048F5" w:rsidRPr="00044741">
              <w:rPr>
                <w:bCs/>
                <w:sz w:val="24"/>
                <w:szCs w:val="24"/>
              </w:rPr>
              <w:t xml:space="preserve">муниципальных </w:t>
            </w:r>
            <w:r w:rsidRPr="00044741">
              <w:rPr>
                <w:bCs/>
                <w:sz w:val="24"/>
                <w:szCs w:val="24"/>
              </w:rPr>
              <w:t>правовых актов, разработанных отделом по делам молодежи администрации муниципального образования Темрюкский район</w:t>
            </w:r>
          </w:p>
        </w:tc>
      </w:tr>
    </w:tbl>
    <w:p w:rsidR="00EC767D" w:rsidRPr="00044741" w:rsidRDefault="00EC767D" w:rsidP="00625BFE">
      <w:pPr>
        <w:ind w:firstLine="709"/>
        <w:jc w:val="right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kern w:val="1"/>
          <w:sz w:val="28"/>
          <w:szCs w:val="28"/>
          <w:lang w:eastAsia="zh-CN"/>
        </w:rPr>
        <w:lastRenderedPageBreak/>
        <w:t>»;</w:t>
      </w:r>
      <w:r w:rsidR="00D27936" w:rsidRPr="00044741">
        <w:rPr>
          <w:bCs/>
          <w:kern w:val="1"/>
          <w:sz w:val="28"/>
          <w:szCs w:val="28"/>
          <w:lang w:eastAsia="zh-CN"/>
        </w:rPr>
        <w:t xml:space="preserve"> </w:t>
      </w:r>
    </w:p>
    <w:p w:rsidR="00EC767D" w:rsidRPr="00044741" w:rsidRDefault="00EC767D" w:rsidP="00625BFE">
      <w:pPr>
        <w:widowControl/>
        <w:suppressAutoHyphens/>
        <w:autoSpaceDE/>
        <w:autoSpaceDN/>
        <w:adjustRightInd/>
        <w:ind w:firstLine="709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spacing w:val="-1"/>
          <w:sz w:val="28"/>
          <w:szCs w:val="28"/>
        </w:rPr>
        <w:t>г)</w:t>
      </w:r>
      <w:r w:rsidRPr="00044741">
        <w:rPr>
          <w:bCs/>
          <w:kern w:val="1"/>
          <w:sz w:val="28"/>
          <w:szCs w:val="28"/>
          <w:lang w:eastAsia="zh-CN"/>
        </w:rPr>
        <w:t xml:space="preserve"> позицию «</w:t>
      </w:r>
      <w:r w:rsidRPr="00044741">
        <w:rPr>
          <w:bCs/>
          <w:spacing w:val="-1"/>
          <w:sz w:val="28"/>
          <w:szCs w:val="28"/>
        </w:rPr>
        <w:t>Проекты и (или) программы</w:t>
      </w:r>
      <w:r w:rsidRPr="00044741">
        <w:rPr>
          <w:bCs/>
          <w:kern w:val="1"/>
          <w:sz w:val="28"/>
          <w:szCs w:val="28"/>
          <w:lang w:eastAsia="zh-CN"/>
        </w:rPr>
        <w:t>» изложить в следующей редакции:</w:t>
      </w:r>
    </w:p>
    <w:p w:rsidR="00EC767D" w:rsidRPr="00044741" w:rsidRDefault="00EC767D" w:rsidP="00625BFE">
      <w:pPr>
        <w:widowControl/>
        <w:suppressAutoHyphens/>
        <w:autoSpaceDE/>
        <w:autoSpaceDN/>
        <w:adjustRightInd/>
        <w:ind w:left="284" w:hanging="142"/>
        <w:rPr>
          <w:bCs/>
          <w:kern w:val="1"/>
          <w:sz w:val="28"/>
          <w:szCs w:val="28"/>
          <w:lang w:eastAsia="zh-CN"/>
        </w:rPr>
      </w:pPr>
      <w:r w:rsidRPr="00044741">
        <w:rPr>
          <w:bCs/>
          <w:kern w:val="1"/>
          <w:sz w:val="28"/>
          <w:szCs w:val="28"/>
          <w:lang w:eastAsia="zh-CN"/>
        </w:rPr>
        <w:t>«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3"/>
        <w:gridCol w:w="7796"/>
      </w:tblGrid>
      <w:tr w:rsidR="003D59BD" w:rsidRPr="00044741" w:rsidTr="0045484B">
        <w:tc>
          <w:tcPr>
            <w:tcW w:w="6663" w:type="dxa"/>
          </w:tcPr>
          <w:p w:rsidR="003D59BD" w:rsidRPr="00044741" w:rsidRDefault="003D59BD" w:rsidP="00625BFE">
            <w:pPr>
              <w:widowControl/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44741">
              <w:rPr>
                <w:bCs/>
                <w:spacing w:val="-1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7796" w:type="dxa"/>
          </w:tcPr>
          <w:p w:rsidR="003D59BD" w:rsidRPr="00044741" w:rsidRDefault="003D59BD" w:rsidP="00625BF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044741">
              <w:rPr>
                <w:rFonts w:eastAsiaTheme="minorHAnsi"/>
                <w:sz w:val="24"/>
                <w:szCs w:val="24"/>
                <w:lang w:eastAsia="en-US"/>
              </w:rPr>
              <w:t>1. Муниципальный</w:t>
            </w:r>
            <w:r w:rsidR="00FB1F95" w:rsidRPr="00044741">
              <w:rPr>
                <w:rFonts w:eastAsiaTheme="minorHAnsi"/>
                <w:sz w:val="24"/>
                <w:szCs w:val="24"/>
                <w:lang w:eastAsia="en-US"/>
              </w:rPr>
              <w:t xml:space="preserve"> проект </w:t>
            </w:r>
            <w:r w:rsidRPr="00044741">
              <w:rPr>
                <w:rFonts w:eastAsiaTheme="minorHAnsi"/>
                <w:sz w:val="24"/>
                <w:szCs w:val="24"/>
                <w:lang w:eastAsia="en-US"/>
              </w:rPr>
              <w:t>«Добровольцы Тамани».</w:t>
            </w:r>
          </w:p>
          <w:p w:rsidR="003D59BD" w:rsidRPr="00044741" w:rsidRDefault="003D59BD" w:rsidP="00625BF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044741">
              <w:rPr>
                <w:rFonts w:eastAsiaTheme="minorHAnsi"/>
                <w:sz w:val="24"/>
                <w:szCs w:val="24"/>
                <w:lang w:eastAsia="en-US"/>
              </w:rPr>
              <w:t>2. Муниципальный проект «Достояние поколений».</w:t>
            </w:r>
          </w:p>
          <w:p w:rsidR="003D59BD" w:rsidRPr="00044741" w:rsidRDefault="003D59BD" w:rsidP="00625BF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044741">
              <w:rPr>
                <w:rFonts w:eastAsiaTheme="minorHAnsi"/>
                <w:sz w:val="24"/>
                <w:szCs w:val="24"/>
                <w:lang w:eastAsia="en-US"/>
              </w:rPr>
              <w:t>3. Муниципальный проект «Социальное предпринимательство</w:t>
            </w:r>
            <w:r w:rsidR="00394A7D" w:rsidRPr="00044741"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</w:tc>
      </w:tr>
    </w:tbl>
    <w:p w:rsidR="003D59BD" w:rsidRPr="00044741" w:rsidRDefault="003D59BD" w:rsidP="00625BFE">
      <w:pPr>
        <w:ind w:right="-31"/>
        <w:jc w:val="both"/>
        <w:rPr>
          <w:bCs/>
          <w:spacing w:val="-1"/>
          <w:sz w:val="28"/>
          <w:szCs w:val="28"/>
        </w:rPr>
      </w:pPr>
      <w:r w:rsidRPr="00044741">
        <w:rPr>
          <w:bCs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»;</w:t>
      </w:r>
    </w:p>
    <w:p w:rsidR="000345F2" w:rsidRPr="00044741" w:rsidRDefault="00EC767D" w:rsidP="00625BFE">
      <w:pPr>
        <w:ind w:firstLine="709"/>
        <w:jc w:val="both"/>
        <w:rPr>
          <w:sz w:val="28"/>
          <w:szCs w:val="28"/>
        </w:rPr>
      </w:pPr>
      <w:r w:rsidRPr="00044741">
        <w:rPr>
          <w:bCs/>
          <w:spacing w:val="-1"/>
          <w:sz w:val="28"/>
          <w:szCs w:val="28"/>
        </w:rPr>
        <w:t>д</w:t>
      </w:r>
      <w:r w:rsidR="003D59BD" w:rsidRPr="00044741">
        <w:rPr>
          <w:bCs/>
          <w:spacing w:val="-1"/>
          <w:sz w:val="28"/>
          <w:szCs w:val="28"/>
        </w:rPr>
        <w:t xml:space="preserve">) </w:t>
      </w:r>
      <w:r w:rsidR="000345F2" w:rsidRPr="00044741">
        <w:rPr>
          <w:sz w:val="28"/>
          <w:szCs w:val="28"/>
        </w:rPr>
        <w:t>позицию «Этапы и сроки реализации муниципальной программы»</w:t>
      </w:r>
      <w:r w:rsidRPr="00044741">
        <w:rPr>
          <w:sz w:val="28"/>
          <w:szCs w:val="28"/>
        </w:rPr>
        <w:t xml:space="preserve"> </w:t>
      </w:r>
      <w:r w:rsidRPr="00044741">
        <w:rPr>
          <w:bCs/>
          <w:kern w:val="1"/>
          <w:sz w:val="28"/>
          <w:szCs w:val="28"/>
          <w:lang w:eastAsia="zh-CN"/>
        </w:rPr>
        <w:t>изложить в следующей редакции</w:t>
      </w:r>
      <w:r w:rsidR="000345F2" w:rsidRPr="00044741">
        <w:rPr>
          <w:sz w:val="28"/>
          <w:szCs w:val="28"/>
        </w:rPr>
        <w:t>:</w:t>
      </w:r>
    </w:p>
    <w:p w:rsidR="000345F2" w:rsidRPr="00044741" w:rsidRDefault="000345F2" w:rsidP="0019247A">
      <w:pPr>
        <w:ind w:left="142"/>
        <w:jc w:val="both"/>
        <w:rPr>
          <w:sz w:val="28"/>
          <w:szCs w:val="28"/>
        </w:rPr>
      </w:pPr>
      <w:r w:rsidRPr="00044741">
        <w:rPr>
          <w:sz w:val="28"/>
          <w:szCs w:val="28"/>
        </w:rPr>
        <w:t>«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3"/>
        <w:gridCol w:w="7796"/>
      </w:tblGrid>
      <w:tr w:rsidR="000345F2" w:rsidRPr="00332823" w:rsidTr="0045484B">
        <w:tc>
          <w:tcPr>
            <w:tcW w:w="6663" w:type="dxa"/>
          </w:tcPr>
          <w:p w:rsidR="000345F2" w:rsidRPr="00332823" w:rsidRDefault="000345F2" w:rsidP="00625BFE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796" w:type="dxa"/>
          </w:tcPr>
          <w:p w:rsidR="000345F2" w:rsidRPr="00332823" w:rsidRDefault="000345F2" w:rsidP="00625BFE">
            <w:pPr>
              <w:contextualSpacing/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Этапы не предусмотрены</w:t>
            </w:r>
          </w:p>
          <w:p w:rsidR="000345F2" w:rsidRPr="00332823" w:rsidRDefault="00F34D4E" w:rsidP="00625B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2022–2027</w:t>
            </w:r>
            <w:r w:rsidR="000345F2" w:rsidRPr="00332823">
              <w:rPr>
                <w:sz w:val="24"/>
                <w:szCs w:val="24"/>
              </w:rPr>
              <w:t xml:space="preserve"> годы </w:t>
            </w:r>
          </w:p>
        </w:tc>
      </w:tr>
    </w:tbl>
    <w:p w:rsidR="000345F2" w:rsidRPr="00332823" w:rsidRDefault="000345F2" w:rsidP="00625BFE">
      <w:pPr>
        <w:jc w:val="both"/>
        <w:rPr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332823">
        <w:rPr>
          <w:sz w:val="28"/>
          <w:szCs w:val="28"/>
        </w:rPr>
        <w:t>»;</w:t>
      </w:r>
    </w:p>
    <w:p w:rsidR="00717302" w:rsidRPr="00332823" w:rsidRDefault="00155414" w:rsidP="00625BFE">
      <w:pPr>
        <w:ind w:firstLine="709"/>
        <w:jc w:val="both"/>
        <w:rPr>
          <w:bCs/>
          <w:spacing w:val="-1"/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>е</w:t>
      </w:r>
      <w:r w:rsidR="000345F2" w:rsidRPr="00332823">
        <w:rPr>
          <w:bCs/>
          <w:spacing w:val="-1"/>
          <w:sz w:val="28"/>
          <w:szCs w:val="28"/>
        </w:rPr>
        <w:t xml:space="preserve">) </w:t>
      </w:r>
      <w:r w:rsidR="00717302" w:rsidRPr="00332823">
        <w:rPr>
          <w:bCs/>
          <w:spacing w:val="-1"/>
          <w:sz w:val="28"/>
          <w:szCs w:val="28"/>
        </w:rPr>
        <w:t>позицию «</w:t>
      </w:r>
      <w:r w:rsidR="00717302" w:rsidRPr="00332823">
        <w:rPr>
          <w:sz w:val="28"/>
          <w:szCs w:val="28"/>
        </w:rPr>
        <w:t>Объем</w:t>
      </w:r>
      <w:r w:rsidR="00FB1F95" w:rsidRPr="00332823">
        <w:rPr>
          <w:sz w:val="28"/>
          <w:szCs w:val="28"/>
        </w:rPr>
        <w:t xml:space="preserve"> </w:t>
      </w:r>
      <w:r w:rsidR="00717302" w:rsidRPr="00332823">
        <w:rPr>
          <w:sz w:val="28"/>
          <w:szCs w:val="28"/>
        </w:rPr>
        <w:t>финансирования муниципальной программы»</w:t>
      </w:r>
      <w:r w:rsidR="00717302" w:rsidRPr="00332823">
        <w:rPr>
          <w:bCs/>
          <w:spacing w:val="-1"/>
          <w:sz w:val="28"/>
          <w:szCs w:val="28"/>
        </w:rPr>
        <w:t xml:space="preserve"> изложить в следующей редакции:</w:t>
      </w:r>
    </w:p>
    <w:p w:rsidR="00717302" w:rsidRPr="00332823" w:rsidRDefault="00717302" w:rsidP="0019247A">
      <w:pPr>
        <w:ind w:left="142"/>
        <w:rPr>
          <w:sz w:val="28"/>
          <w:szCs w:val="28"/>
        </w:rPr>
      </w:pPr>
      <w:r w:rsidRPr="00332823">
        <w:rPr>
          <w:sz w:val="28"/>
          <w:szCs w:val="28"/>
        </w:rPr>
        <w:t>«</w:t>
      </w:r>
    </w:p>
    <w:tbl>
      <w:tblPr>
        <w:tblStyle w:val="a3"/>
        <w:tblW w:w="14600" w:type="dxa"/>
        <w:tblInd w:w="250" w:type="dxa"/>
        <w:tblLook w:val="04A0" w:firstRow="1" w:lastRow="0" w:firstColumn="1" w:lastColumn="0" w:noHBand="0" w:noVBand="1"/>
      </w:tblPr>
      <w:tblGrid>
        <w:gridCol w:w="6501"/>
        <w:gridCol w:w="1590"/>
        <w:gridCol w:w="1783"/>
        <w:gridCol w:w="1155"/>
        <w:gridCol w:w="1313"/>
        <w:gridCol w:w="2258"/>
      </w:tblGrid>
      <w:tr w:rsidR="00717302" w:rsidRPr="00332823" w:rsidTr="0019247A">
        <w:tc>
          <w:tcPr>
            <w:tcW w:w="6501" w:type="dxa"/>
          </w:tcPr>
          <w:p w:rsidR="00717302" w:rsidRPr="00332823" w:rsidRDefault="00717302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590" w:type="dxa"/>
            <w:vMerge w:val="restart"/>
          </w:tcPr>
          <w:p w:rsidR="00717302" w:rsidRPr="00332823" w:rsidRDefault="00717302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всего</w:t>
            </w:r>
          </w:p>
        </w:tc>
        <w:tc>
          <w:tcPr>
            <w:tcW w:w="6509" w:type="dxa"/>
            <w:gridSpan w:val="4"/>
          </w:tcPr>
          <w:p w:rsidR="00717302" w:rsidRPr="00332823" w:rsidRDefault="00717302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717302" w:rsidRPr="00332823" w:rsidTr="0019247A">
        <w:tc>
          <w:tcPr>
            <w:tcW w:w="6501" w:type="dxa"/>
          </w:tcPr>
          <w:p w:rsidR="00717302" w:rsidRPr="00332823" w:rsidRDefault="00717302" w:rsidP="00625BFE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590" w:type="dxa"/>
            <w:vMerge/>
          </w:tcPr>
          <w:p w:rsidR="00717302" w:rsidRPr="00332823" w:rsidRDefault="00717302" w:rsidP="00625B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:rsidR="00717302" w:rsidRPr="00332823" w:rsidRDefault="00717302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:rsidR="00717302" w:rsidRPr="00332823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13" w:type="dxa"/>
          </w:tcPr>
          <w:p w:rsidR="00717302" w:rsidRPr="00332823" w:rsidRDefault="00717302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258" w:type="dxa"/>
          </w:tcPr>
          <w:p w:rsidR="00717302" w:rsidRPr="00332823" w:rsidRDefault="00717302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внебюджетные источники</w:t>
            </w:r>
          </w:p>
        </w:tc>
      </w:tr>
      <w:tr w:rsidR="00C336BA" w:rsidRPr="00332823" w:rsidTr="0019247A">
        <w:tc>
          <w:tcPr>
            <w:tcW w:w="6501" w:type="dxa"/>
          </w:tcPr>
          <w:p w:rsidR="00C336BA" w:rsidRPr="00332823" w:rsidRDefault="00C336B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C336BA" w:rsidRPr="009B5295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17925,4</w:t>
            </w:r>
          </w:p>
        </w:tc>
        <w:tc>
          <w:tcPr>
            <w:tcW w:w="1783" w:type="dxa"/>
          </w:tcPr>
          <w:p w:rsidR="00C336BA" w:rsidRPr="009B5295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C336BA" w:rsidRPr="009B5295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C336BA" w:rsidRPr="009B5295" w:rsidRDefault="00C336BA" w:rsidP="00B23A3F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17925,4</w:t>
            </w:r>
          </w:p>
        </w:tc>
        <w:tc>
          <w:tcPr>
            <w:tcW w:w="2258" w:type="dxa"/>
          </w:tcPr>
          <w:p w:rsidR="00C336BA" w:rsidRPr="00B36BC5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B36BC5">
              <w:rPr>
                <w:sz w:val="24"/>
                <w:szCs w:val="24"/>
              </w:rPr>
              <w:t>0,0</w:t>
            </w:r>
          </w:p>
        </w:tc>
      </w:tr>
      <w:tr w:rsidR="00C336BA" w:rsidRPr="00332823" w:rsidTr="0019247A">
        <w:tc>
          <w:tcPr>
            <w:tcW w:w="6501" w:type="dxa"/>
          </w:tcPr>
          <w:p w:rsidR="00C336BA" w:rsidRPr="00332823" w:rsidRDefault="00C336B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C336BA" w:rsidRPr="009B5295" w:rsidRDefault="00633428" w:rsidP="00515820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18279,</w:t>
            </w:r>
            <w:r w:rsidR="009B5295" w:rsidRPr="009B5295">
              <w:rPr>
                <w:sz w:val="24"/>
                <w:szCs w:val="24"/>
              </w:rPr>
              <w:t>8</w:t>
            </w:r>
          </w:p>
        </w:tc>
        <w:tc>
          <w:tcPr>
            <w:tcW w:w="1783" w:type="dxa"/>
          </w:tcPr>
          <w:p w:rsidR="00C336BA" w:rsidRPr="009B5295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C336BA" w:rsidRPr="009B5295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C336BA" w:rsidRPr="009B5295" w:rsidRDefault="00633428" w:rsidP="00B23A3F">
            <w:pPr>
              <w:pStyle w:val="ConsPlusNormal"/>
              <w:jc w:val="center"/>
              <w:rPr>
                <w:sz w:val="24"/>
                <w:szCs w:val="24"/>
              </w:rPr>
            </w:pPr>
            <w:r w:rsidRPr="009B5295">
              <w:rPr>
                <w:sz w:val="24"/>
                <w:szCs w:val="24"/>
              </w:rPr>
              <w:t>18279,</w:t>
            </w:r>
            <w:r w:rsidR="009B5295" w:rsidRPr="009B5295">
              <w:rPr>
                <w:sz w:val="24"/>
                <w:szCs w:val="24"/>
              </w:rPr>
              <w:t>8</w:t>
            </w:r>
          </w:p>
        </w:tc>
        <w:tc>
          <w:tcPr>
            <w:tcW w:w="2258" w:type="dxa"/>
          </w:tcPr>
          <w:p w:rsidR="00C336BA" w:rsidRPr="00B36BC5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B36BC5">
              <w:rPr>
                <w:sz w:val="24"/>
                <w:szCs w:val="24"/>
              </w:rPr>
              <w:t>0,0</w:t>
            </w:r>
          </w:p>
        </w:tc>
      </w:tr>
      <w:tr w:rsidR="008C34DA" w:rsidRPr="00332823" w:rsidTr="0019247A">
        <w:tc>
          <w:tcPr>
            <w:tcW w:w="6501" w:type="dxa"/>
          </w:tcPr>
          <w:p w:rsidR="008C34DA" w:rsidRPr="00332823" w:rsidRDefault="008C34D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8C34DA" w:rsidRPr="006270A9" w:rsidRDefault="00E47239" w:rsidP="00670BD5">
            <w:pPr>
              <w:jc w:val="center"/>
              <w:rPr>
                <w:bCs/>
                <w:sz w:val="24"/>
                <w:szCs w:val="24"/>
              </w:rPr>
            </w:pPr>
            <w:r w:rsidRPr="006270A9">
              <w:rPr>
                <w:bCs/>
                <w:sz w:val="24"/>
                <w:szCs w:val="24"/>
              </w:rPr>
              <w:t>19710,5</w:t>
            </w:r>
          </w:p>
        </w:tc>
        <w:tc>
          <w:tcPr>
            <w:tcW w:w="1783" w:type="dxa"/>
          </w:tcPr>
          <w:p w:rsidR="008C34DA" w:rsidRPr="006270A9" w:rsidRDefault="008C34DA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8C34DA" w:rsidRPr="006270A9" w:rsidRDefault="008C34DA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8C34DA" w:rsidRPr="006270A9" w:rsidRDefault="00E47239" w:rsidP="00670BD5">
            <w:pPr>
              <w:jc w:val="center"/>
              <w:rPr>
                <w:bCs/>
                <w:sz w:val="24"/>
                <w:szCs w:val="24"/>
              </w:rPr>
            </w:pPr>
            <w:r w:rsidRPr="006270A9">
              <w:rPr>
                <w:bCs/>
                <w:sz w:val="24"/>
                <w:szCs w:val="24"/>
              </w:rPr>
              <w:t>19710,5</w:t>
            </w:r>
          </w:p>
        </w:tc>
        <w:tc>
          <w:tcPr>
            <w:tcW w:w="2258" w:type="dxa"/>
          </w:tcPr>
          <w:p w:rsidR="008C34DA" w:rsidRPr="00B36BC5" w:rsidRDefault="008C34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B36BC5">
              <w:rPr>
                <w:sz w:val="24"/>
                <w:szCs w:val="24"/>
              </w:rPr>
              <w:t>0,0</w:t>
            </w:r>
          </w:p>
        </w:tc>
      </w:tr>
      <w:tr w:rsidR="008C34DA" w:rsidRPr="00332823" w:rsidTr="0019247A">
        <w:tc>
          <w:tcPr>
            <w:tcW w:w="6501" w:type="dxa"/>
          </w:tcPr>
          <w:p w:rsidR="008C34DA" w:rsidRPr="00E60EBE" w:rsidRDefault="008C34DA" w:rsidP="00625BFE">
            <w:pPr>
              <w:pStyle w:val="ConsPlusNormal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8C34DA" w:rsidRPr="00E60EBE" w:rsidRDefault="003F09E1" w:rsidP="00D37172">
            <w:pPr>
              <w:jc w:val="center"/>
              <w:rPr>
                <w:bCs/>
                <w:sz w:val="24"/>
                <w:szCs w:val="24"/>
              </w:rPr>
            </w:pPr>
            <w:r w:rsidRPr="00E60EBE">
              <w:rPr>
                <w:bCs/>
                <w:sz w:val="24"/>
                <w:szCs w:val="24"/>
              </w:rPr>
              <w:t>34964,3</w:t>
            </w:r>
          </w:p>
        </w:tc>
        <w:tc>
          <w:tcPr>
            <w:tcW w:w="1783" w:type="dxa"/>
          </w:tcPr>
          <w:p w:rsidR="008C34DA" w:rsidRPr="00E60EBE" w:rsidRDefault="008C34DA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8C34DA" w:rsidRPr="00E60EBE" w:rsidRDefault="008C34DA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8C34DA" w:rsidRPr="00E60EBE" w:rsidRDefault="003F09E1" w:rsidP="00670BD5">
            <w:pPr>
              <w:jc w:val="center"/>
              <w:rPr>
                <w:bCs/>
                <w:sz w:val="24"/>
                <w:szCs w:val="24"/>
              </w:rPr>
            </w:pPr>
            <w:r w:rsidRPr="00E60EBE">
              <w:rPr>
                <w:bCs/>
                <w:sz w:val="24"/>
                <w:szCs w:val="24"/>
              </w:rPr>
              <w:t>34964,3</w:t>
            </w:r>
          </w:p>
        </w:tc>
        <w:tc>
          <w:tcPr>
            <w:tcW w:w="2258" w:type="dxa"/>
          </w:tcPr>
          <w:p w:rsidR="008C34DA" w:rsidRPr="00A97C61" w:rsidRDefault="008C34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</w:tr>
      <w:tr w:rsidR="008C34DA" w:rsidRPr="00332823" w:rsidTr="0019247A">
        <w:tc>
          <w:tcPr>
            <w:tcW w:w="6501" w:type="dxa"/>
          </w:tcPr>
          <w:p w:rsidR="008C34DA" w:rsidRPr="00E60EBE" w:rsidRDefault="008C34DA" w:rsidP="00625BFE">
            <w:pPr>
              <w:pStyle w:val="ConsPlusNormal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:rsidR="008C34DA" w:rsidRPr="00E60EBE" w:rsidRDefault="00BC067A" w:rsidP="008C34DA">
            <w:pPr>
              <w:jc w:val="center"/>
              <w:rPr>
                <w:bCs/>
                <w:sz w:val="24"/>
                <w:szCs w:val="24"/>
              </w:rPr>
            </w:pPr>
            <w:r w:rsidRPr="00E60EBE">
              <w:rPr>
                <w:bCs/>
                <w:sz w:val="24"/>
                <w:szCs w:val="24"/>
              </w:rPr>
              <w:t>24167,6</w:t>
            </w:r>
          </w:p>
        </w:tc>
        <w:tc>
          <w:tcPr>
            <w:tcW w:w="1783" w:type="dxa"/>
          </w:tcPr>
          <w:p w:rsidR="008C34DA" w:rsidRPr="00E60EBE" w:rsidRDefault="008C34DA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8C34DA" w:rsidRPr="00E60EBE" w:rsidRDefault="008C34DA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8C34DA" w:rsidRPr="00E60EBE" w:rsidRDefault="00BC067A" w:rsidP="008C34DA">
            <w:pPr>
              <w:jc w:val="center"/>
              <w:rPr>
                <w:bCs/>
                <w:sz w:val="24"/>
                <w:szCs w:val="24"/>
              </w:rPr>
            </w:pPr>
            <w:r w:rsidRPr="00E60EBE">
              <w:rPr>
                <w:bCs/>
                <w:sz w:val="24"/>
                <w:szCs w:val="24"/>
              </w:rPr>
              <w:t>24167,6</w:t>
            </w:r>
          </w:p>
        </w:tc>
        <w:tc>
          <w:tcPr>
            <w:tcW w:w="2258" w:type="dxa"/>
          </w:tcPr>
          <w:p w:rsidR="008C34DA" w:rsidRPr="00A97C61" w:rsidRDefault="008C34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</w:tr>
      <w:tr w:rsidR="00CA683A" w:rsidRPr="00332823" w:rsidTr="0019247A">
        <w:tc>
          <w:tcPr>
            <w:tcW w:w="6501" w:type="dxa"/>
          </w:tcPr>
          <w:p w:rsidR="00CA683A" w:rsidRPr="00E60EBE" w:rsidRDefault="00CA683A" w:rsidP="00625BFE">
            <w:pPr>
              <w:pStyle w:val="ConsPlusNormal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CA683A" w:rsidRPr="00E60EBE" w:rsidRDefault="00CA683A" w:rsidP="008C34DA">
            <w:pPr>
              <w:jc w:val="center"/>
              <w:rPr>
                <w:bCs/>
                <w:sz w:val="24"/>
                <w:szCs w:val="24"/>
              </w:rPr>
            </w:pPr>
            <w:r w:rsidRPr="00E60EBE">
              <w:rPr>
                <w:bCs/>
                <w:sz w:val="24"/>
                <w:szCs w:val="24"/>
              </w:rPr>
              <w:t>24174,8</w:t>
            </w:r>
          </w:p>
        </w:tc>
        <w:tc>
          <w:tcPr>
            <w:tcW w:w="1783" w:type="dxa"/>
          </w:tcPr>
          <w:p w:rsidR="00CA683A" w:rsidRPr="00E60EBE" w:rsidRDefault="00CA683A" w:rsidP="000F1CD6">
            <w:pPr>
              <w:pStyle w:val="ConsPlusNormal"/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CA683A" w:rsidRPr="00E60EBE" w:rsidRDefault="00CA683A" w:rsidP="000F1CD6">
            <w:pPr>
              <w:pStyle w:val="ConsPlusNormal"/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CA683A" w:rsidRPr="00E60EBE" w:rsidRDefault="00CA683A" w:rsidP="008C34DA">
            <w:pPr>
              <w:jc w:val="center"/>
              <w:rPr>
                <w:bCs/>
                <w:sz w:val="24"/>
                <w:szCs w:val="24"/>
              </w:rPr>
            </w:pPr>
            <w:r w:rsidRPr="00E60EBE">
              <w:rPr>
                <w:bCs/>
                <w:sz w:val="24"/>
                <w:szCs w:val="24"/>
              </w:rPr>
              <w:t>24174,8</w:t>
            </w:r>
          </w:p>
        </w:tc>
        <w:tc>
          <w:tcPr>
            <w:tcW w:w="2258" w:type="dxa"/>
          </w:tcPr>
          <w:p w:rsidR="00CA683A" w:rsidRPr="00A97C61" w:rsidRDefault="007C29D7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</w:tr>
      <w:tr w:rsidR="00C336BA" w:rsidRPr="00332823" w:rsidTr="0019247A">
        <w:tc>
          <w:tcPr>
            <w:tcW w:w="6501" w:type="dxa"/>
          </w:tcPr>
          <w:p w:rsidR="00C336BA" w:rsidRPr="00E60EBE" w:rsidRDefault="00C336BA" w:rsidP="00625BFE">
            <w:pPr>
              <w:pStyle w:val="ConsPlusNormal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C336BA" w:rsidRPr="00E60EBE" w:rsidRDefault="00E772B9" w:rsidP="00675801">
            <w:pPr>
              <w:pStyle w:val="ConsPlusNormal"/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139222,4</w:t>
            </w:r>
          </w:p>
        </w:tc>
        <w:tc>
          <w:tcPr>
            <w:tcW w:w="1783" w:type="dxa"/>
          </w:tcPr>
          <w:p w:rsidR="00C336BA" w:rsidRPr="00E60EBE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C336BA" w:rsidRPr="00E60EBE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C336BA" w:rsidRPr="00E60EBE" w:rsidRDefault="00E772B9" w:rsidP="00B23A3F">
            <w:pPr>
              <w:pStyle w:val="ConsPlusNormal"/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139222,4</w:t>
            </w:r>
          </w:p>
        </w:tc>
        <w:tc>
          <w:tcPr>
            <w:tcW w:w="2258" w:type="dxa"/>
          </w:tcPr>
          <w:p w:rsidR="00C336BA" w:rsidRPr="00A97C61" w:rsidRDefault="00C336B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0,0</w:t>
            </w:r>
          </w:p>
        </w:tc>
      </w:tr>
      <w:tr w:rsidR="00717302" w:rsidRPr="00332823" w:rsidTr="0019247A">
        <w:tc>
          <w:tcPr>
            <w:tcW w:w="14600" w:type="dxa"/>
            <w:gridSpan w:val="6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C067A" w:rsidRPr="00332823" w:rsidTr="0019247A"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178,4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178,4</w:t>
            </w:r>
          </w:p>
        </w:tc>
        <w:tc>
          <w:tcPr>
            <w:tcW w:w="2258" w:type="dxa"/>
          </w:tcPr>
          <w:p w:rsidR="00BC067A" w:rsidRPr="00432CCB" w:rsidRDefault="00BC067A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432CCB">
              <w:rPr>
                <w:sz w:val="24"/>
                <w:szCs w:val="24"/>
              </w:rPr>
              <w:t>0,0</w:t>
            </w:r>
          </w:p>
        </w:tc>
      </w:tr>
      <w:tr w:rsidR="00BC067A" w:rsidRPr="00332823" w:rsidTr="0019247A"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2023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168,9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168,9</w:t>
            </w:r>
          </w:p>
        </w:tc>
        <w:tc>
          <w:tcPr>
            <w:tcW w:w="2258" w:type="dxa"/>
          </w:tcPr>
          <w:p w:rsidR="00BC067A" w:rsidRPr="00432CCB" w:rsidRDefault="00BC067A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432CCB">
              <w:rPr>
                <w:sz w:val="24"/>
                <w:szCs w:val="24"/>
              </w:rPr>
              <w:t>0,0</w:t>
            </w:r>
          </w:p>
        </w:tc>
      </w:tr>
      <w:tr w:rsidR="00BC067A" w:rsidRPr="00332823" w:rsidTr="0019247A">
        <w:trPr>
          <w:trHeight w:val="175"/>
        </w:trPr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275,5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275,5</w:t>
            </w:r>
          </w:p>
        </w:tc>
        <w:tc>
          <w:tcPr>
            <w:tcW w:w="2258" w:type="dxa"/>
          </w:tcPr>
          <w:p w:rsidR="00BC067A" w:rsidRPr="001D6949" w:rsidRDefault="00BC067A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1D6949">
              <w:rPr>
                <w:sz w:val="24"/>
                <w:szCs w:val="24"/>
              </w:rPr>
              <w:t>0,0</w:t>
            </w:r>
          </w:p>
        </w:tc>
      </w:tr>
      <w:tr w:rsidR="00BC067A" w:rsidRPr="00332823" w:rsidTr="0019247A"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258" w:type="dxa"/>
          </w:tcPr>
          <w:p w:rsidR="00BC067A" w:rsidRPr="001D6949" w:rsidRDefault="00BC067A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1D6949">
              <w:rPr>
                <w:sz w:val="24"/>
                <w:szCs w:val="24"/>
              </w:rPr>
              <w:t>0,0</w:t>
            </w:r>
          </w:p>
        </w:tc>
      </w:tr>
      <w:tr w:rsidR="00BC067A" w:rsidRPr="00332823" w:rsidTr="0019247A"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258" w:type="dxa"/>
          </w:tcPr>
          <w:p w:rsidR="00BC067A" w:rsidRPr="001D6949" w:rsidRDefault="00BC067A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1D6949">
              <w:rPr>
                <w:sz w:val="24"/>
                <w:szCs w:val="24"/>
              </w:rPr>
              <w:t>0,0</w:t>
            </w:r>
          </w:p>
        </w:tc>
      </w:tr>
      <w:tr w:rsidR="00BC067A" w:rsidRPr="00332823" w:rsidTr="0019247A"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258" w:type="dxa"/>
          </w:tcPr>
          <w:p w:rsidR="00BC067A" w:rsidRPr="001D6949" w:rsidRDefault="007C29D7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C067A" w:rsidRPr="00332823" w:rsidTr="0019247A"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1826,7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1826,7</w:t>
            </w:r>
          </w:p>
        </w:tc>
        <w:tc>
          <w:tcPr>
            <w:tcW w:w="2258" w:type="dxa"/>
          </w:tcPr>
          <w:p w:rsidR="00BC067A" w:rsidRPr="00332823" w:rsidRDefault="00BC067A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717302" w:rsidRPr="00332823" w:rsidTr="0019247A">
        <w:tc>
          <w:tcPr>
            <w:tcW w:w="14600" w:type="dxa"/>
            <w:gridSpan w:val="6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717302" w:rsidRPr="00CA683A" w:rsidRDefault="00717302" w:rsidP="001A45C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717302" w:rsidRPr="00332823" w:rsidTr="0019247A">
        <w:tc>
          <w:tcPr>
            <w:tcW w:w="6501" w:type="dxa"/>
          </w:tcPr>
          <w:p w:rsidR="00717302" w:rsidRPr="00332823" w:rsidRDefault="00717302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332823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717302" w:rsidRPr="00332823" w:rsidTr="0019247A">
        <w:tc>
          <w:tcPr>
            <w:tcW w:w="6501" w:type="dxa"/>
          </w:tcPr>
          <w:p w:rsidR="00717302" w:rsidRPr="00332823" w:rsidRDefault="00717302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332823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717302" w:rsidRPr="00332823" w:rsidTr="0019247A">
        <w:tc>
          <w:tcPr>
            <w:tcW w:w="6501" w:type="dxa"/>
          </w:tcPr>
          <w:p w:rsidR="00717302" w:rsidRPr="00332823" w:rsidRDefault="00717302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332823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A27DAF" w:rsidRPr="00332823" w:rsidTr="0019247A">
        <w:tc>
          <w:tcPr>
            <w:tcW w:w="6501" w:type="dxa"/>
          </w:tcPr>
          <w:p w:rsidR="00A27DAF" w:rsidRPr="00332823" w:rsidRDefault="00A27DAF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A27DAF" w:rsidRPr="00CA683A" w:rsidRDefault="00B47AAD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A27DAF" w:rsidRPr="00CA683A" w:rsidRDefault="00B47AAD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A27DAF" w:rsidRPr="00CA683A" w:rsidRDefault="00B47AAD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A27DAF" w:rsidRPr="00CA683A" w:rsidRDefault="00B47AAD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A27DAF" w:rsidRPr="00332823" w:rsidRDefault="00B47AAD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2120E5" w:rsidRPr="00332823" w:rsidTr="0019247A">
        <w:tc>
          <w:tcPr>
            <w:tcW w:w="6501" w:type="dxa"/>
          </w:tcPr>
          <w:p w:rsidR="002120E5" w:rsidRPr="00332823" w:rsidRDefault="002120E5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:rsidR="002120E5" w:rsidRPr="00CA683A" w:rsidRDefault="002120E5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2120E5" w:rsidRPr="00CA683A" w:rsidRDefault="002120E5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2120E5" w:rsidRPr="00CA683A" w:rsidRDefault="002120E5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2120E5" w:rsidRPr="00CA683A" w:rsidRDefault="002120E5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2120E5" w:rsidRPr="00332823" w:rsidRDefault="002120E5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BC067A" w:rsidRPr="00332823" w:rsidTr="0019247A">
        <w:tc>
          <w:tcPr>
            <w:tcW w:w="6501" w:type="dxa"/>
          </w:tcPr>
          <w:p w:rsidR="00BC067A" w:rsidRPr="00332823" w:rsidRDefault="00BC067A" w:rsidP="00625BF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CA683A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BC067A" w:rsidRPr="00332823" w:rsidRDefault="00BC067A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7435DE" w:rsidRPr="00332823" w:rsidTr="0019247A">
        <w:tc>
          <w:tcPr>
            <w:tcW w:w="6501" w:type="dxa"/>
          </w:tcPr>
          <w:p w:rsidR="00717302" w:rsidRPr="00332823" w:rsidRDefault="00717302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CA683A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332823" w:rsidRDefault="00717302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</w:tbl>
    <w:p w:rsidR="005162EB" w:rsidRPr="00332823" w:rsidRDefault="00FB1F95" w:rsidP="00625BFE">
      <w:pPr>
        <w:jc w:val="both"/>
        <w:rPr>
          <w:sz w:val="28"/>
          <w:szCs w:val="28"/>
        </w:rPr>
      </w:pPr>
      <w:r w:rsidRPr="0033282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C304E5" w:rsidRPr="00332823">
        <w:rPr>
          <w:sz w:val="28"/>
          <w:szCs w:val="28"/>
        </w:rPr>
        <w:t>»</w:t>
      </w:r>
      <w:r w:rsidR="00155414" w:rsidRPr="00332823">
        <w:rPr>
          <w:sz w:val="28"/>
          <w:szCs w:val="28"/>
        </w:rPr>
        <w:t>;</w:t>
      </w:r>
    </w:p>
    <w:p w:rsidR="002E6CE3" w:rsidRPr="00332823" w:rsidRDefault="002E6CE3" w:rsidP="0019247A">
      <w:pPr>
        <w:pStyle w:val="ac"/>
        <w:ind w:left="142" w:firstLine="709"/>
        <w:jc w:val="both"/>
        <w:rPr>
          <w:rFonts w:cs="Times New Roman"/>
          <w:szCs w:val="28"/>
        </w:rPr>
      </w:pPr>
      <w:r w:rsidRPr="00332823">
        <w:rPr>
          <w:rFonts w:cs="Times New Roman"/>
          <w:szCs w:val="28"/>
        </w:rPr>
        <w:t>2) таблиц</w:t>
      </w:r>
      <w:r w:rsidR="00B642B0" w:rsidRPr="00332823">
        <w:rPr>
          <w:rFonts w:cs="Times New Roman"/>
          <w:szCs w:val="28"/>
        </w:rPr>
        <w:t>ы</w:t>
      </w:r>
      <w:r w:rsidRPr="00332823">
        <w:rPr>
          <w:rFonts w:cs="Times New Roman"/>
          <w:szCs w:val="28"/>
        </w:rPr>
        <w:t xml:space="preserve"> раздела 1 «Целевые показатели муниципальной программы» муниципальной программы изложить в следующей редакции:</w:t>
      </w:r>
    </w:p>
    <w:p w:rsidR="00DC64A7" w:rsidRPr="00332823" w:rsidRDefault="00DC64A7" w:rsidP="00625BFE">
      <w:pPr>
        <w:pStyle w:val="ac"/>
        <w:ind w:left="0" w:firstLine="709"/>
        <w:jc w:val="both"/>
        <w:rPr>
          <w:b/>
          <w:szCs w:val="28"/>
        </w:rPr>
      </w:pPr>
    </w:p>
    <w:p w:rsidR="002E6CE3" w:rsidRPr="00332823" w:rsidRDefault="002E6CE3" w:rsidP="00625BFE">
      <w:pPr>
        <w:jc w:val="center"/>
        <w:rPr>
          <w:b/>
          <w:sz w:val="28"/>
          <w:szCs w:val="28"/>
        </w:rPr>
      </w:pPr>
      <w:r w:rsidRPr="00332823">
        <w:rPr>
          <w:b/>
          <w:sz w:val="28"/>
          <w:szCs w:val="28"/>
        </w:rPr>
        <w:t>«ЦЕЛЕВЫЕ ПОКАЗАТЕЛИ МУНИЦИПАЛЬНОЙ ПРОГРАММЫ</w:t>
      </w:r>
    </w:p>
    <w:p w:rsidR="002E6CE3" w:rsidRPr="00332823" w:rsidRDefault="002E6CE3" w:rsidP="00625BFE">
      <w:pPr>
        <w:jc w:val="center"/>
        <w:rPr>
          <w:sz w:val="28"/>
          <w:szCs w:val="28"/>
        </w:rPr>
      </w:pPr>
      <w:r w:rsidRPr="00332823">
        <w:rPr>
          <w:sz w:val="28"/>
          <w:szCs w:val="28"/>
        </w:rPr>
        <w:t>«Программа реализации государственной молодежной политики»</w:t>
      </w:r>
    </w:p>
    <w:p w:rsidR="002E6CE3" w:rsidRPr="00332823" w:rsidRDefault="002E6CE3" w:rsidP="00625BFE">
      <w:pPr>
        <w:ind w:firstLine="709"/>
        <w:jc w:val="both"/>
        <w:rPr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5"/>
        <w:gridCol w:w="3883"/>
        <w:gridCol w:w="1134"/>
        <w:gridCol w:w="851"/>
        <w:gridCol w:w="1275"/>
        <w:gridCol w:w="993"/>
        <w:gridCol w:w="992"/>
        <w:gridCol w:w="992"/>
        <w:gridCol w:w="1134"/>
        <w:gridCol w:w="1276"/>
        <w:gridCol w:w="1276"/>
      </w:tblGrid>
      <w:tr w:rsidR="00374EDE" w:rsidRPr="00332823" w:rsidTr="00374EDE">
        <w:tc>
          <w:tcPr>
            <w:tcW w:w="795" w:type="dxa"/>
            <w:vMerge w:val="restart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№ п/п</w:t>
            </w:r>
          </w:p>
        </w:tc>
        <w:tc>
          <w:tcPr>
            <w:tcW w:w="3883" w:type="dxa"/>
            <w:vMerge w:val="restart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Статус </w:t>
            </w:r>
            <w:hyperlink w:anchor="P714" w:history="1">
              <w:r w:rsidRPr="00332823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386" w:type="dxa"/>
            <w:gridSpan w:val="5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27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</w:tr>
      <w:tr w:rsidR="00374EDE" w:rsidRPr="00332823" w:rsidTr="00374EDE">
        <w:tc>
          <w:tcPr>
            <w:tcW w:w="795" w:type="dxa"/>
            <w:vMerge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3" w:type="dxa"/>
            <w:vMerge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Отчетный</w:t>
            </w:r>
          </w:p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2020 год  </w:t>
            </w:r>
            <w:hyperlink w:anchor="P714" w:history="1">
              <w:r w:rsidRPr="00332823">
                <w:rPr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93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992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2023 год </w:t>
            </w:r>
          </w:p>
        </w:tc>
        <w:tc>
          <w:tcPr>
            <w:tcW w:w="992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2024 год </w:t>
            </w:r>
          </w:p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2025 год </w:t>
            </w:r>
          </w:p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</w:tbl>
    <w:p w:rsidR="00F81869" w:rsidRPr="00332823" w:rsidRDefault="00F81869" w:rsidP="00625BFE">
      <w:pPr>
        <w:rPr>
          <w:sz w:val="6"/>
          <w:szCs w:val="6"/>
        </w:rPr>
      </w:pPr>
    </w:p>
    <w:tbl>
      <w:tblPr>
        <w:tblStyle w:val="a3"/>
        <w:tblW w:w="146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6"/>
        <w:gridCol w:w="3862"/>
        <w:gridCol w:w="1134"/>
        <w:gridCol w:w="851"/>
        <w:gridCol w:w="6"/>
        <w:gridCol w:w="986"/>
        <w:gridCol w:w="283"/>
        <w:gridCol w:w="6"/>
        <w:gridCol w:w="703"/>
        <w:gridCol w:w="284"/>
        <w:gridCol w:w="6"/>
        <w:gridCol w:w="986"/>
        <w:gridCol w:w="6"/>
        <w:gridCol w:w="986"/>
        <w:gridCol w:w="6"/>
        <w:gridCol w:w="1128"/>
        <w:gridCol w:w="6"/>
        <w:gridCol w:w="1270"/>
        <w:gridCol w:w="142"/>
        <w:gridCol w:w="1134"/>
        <w:gridCol w:w="6"/>
        <w:gridCol w:w="9"/>
      </w:tblGrid>
      <w:tr w:rsidR="00374EDE" w:rsidRPr="00332823" w:rsidTr="00307E08">
        <w:trPr>
          <w:gridAfter w:val="2"/>
          <w:wAfter w:w="15" w:type="dxa"/>
          <w:tblHeader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</w:t>
            </w:r>
          </w:p>
        </w:tc>
        <w:tc>
          <w:tcPr>
            <w:tcW w:w="3862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307E08" w:rsidRPr="00332823" w:rsidTr="00A03AD3">
        <w:tc>
          <w:tcPr>
            <w:tcW w:w="816" w:type="dxa"/>
          </w:tcPr>
          <w:p w:rsidR="00307E08" w:rsidRPr="00332823" w:rsidRDefault="00307E08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</w:t>
            </w:r>
          </w:p>
        </w:tc>
        <w:tc>
          <w:tcPr>
            <w:tcW w:w="13800" w:type="dxa"/>
            <w:gridSpan w:val="21"/>
          </w:tcPr>
          <w:p w:rsidR="00307E08" w:rsidRPr="00332823" w:rsidRDefault="00307E08" w:rsidP="00625BFE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Муниципальная программа «Программа реализации государственной молодежной политики»</w:t>
            </w:r>
          </w:p>
        </w:tc>
      </w:tr>
      <w:tr w:rsidR="00307E08" w:rsidRPr="00332823" w:rsidTr="00A03AD3">
        <w:tc>
          <w:tcPr>
            <w:tcW w:w="816" w:type="dxa"/>
          </w:tcPr>
          <w:p w:rsidR="00307E08" w:rsidRPr="00332823" w:rsidRDefault="00307E08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</w:t>
            </w:r>
          </w:p>
        </w:tc>
        <w:tc>
          <w:tcPr>
            <w:tcW w:w="13800" w:type="dxa"/>
            <w:gridSpan w:val="21"/>
          </w:tcPr>
          <w:p w:rsidR="00307E08" w:rsidRPr="00332823" w:rsidRDefault="00307E08" w:rsidP="0019247A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Подпрограмма 1 «Создание благоприятных условий для развития и реализации потенциала молодежи в интересах Темрюкского района, Кубани»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молодежи, участвующей в мероприятиях </w:t>
            </w:r>
            <w:r w:rsidRPr="00332823">
              <w:rPr>
                <w:sz w:val="24"/>
                <w:szCs w:val="24"/>
              </w:rPr>
              <w:lastRenderedPageBreak/>
              <w:t>направленных на творческое развитие молодежи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3971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3000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4100</w:t>
            </w:r>
          </w:p>
        </w:tc>
        <w:tc>
          <w:tcPr>
            <w:tcW w:w="992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15820</w:t>
            </w:r>
          </w:p>
        </w:tc>
        <w:tc>
          <w:tcPr>
            <w:tcW w:w="1134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15830</w:t>
            </w:r>
          </w:p>
        </w:tc>
        <w:tc>
          <w:tcPr>
            <w:tcW w:w="1412" w:type="dxa"/>
            <w:gridSpan w:val="2"/>
          </w:tcPr>
          <w:p w:rsidR="00374EDE" w:rsidRPr="000859A6" w:rsidRDefault="00A55E72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15840</w:t>
            </w:r>
          </w:p>
        </w:tc>
        <w:tc>
          <w:tcPr>
            <w:tcW w:w="1140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15850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2.1.2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команд КВН в Темрюкском районе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9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10</w:t>
            </w:r>
          </w:p>
        </w:tc>
        <w:tc>
          <w:tcPr>
            <w:tcW w:w="1140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11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2.1.3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bCs/>
                <w:sz w:val="24"/>
                <w:szCs w:val="24"/>
              </w:rPr>
              <w:t>Количество команд, участвующих в интеллектуальных играх «Что? Где? Когда?»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63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47</w:t>
            </w:r>
          </w:p>
        </w:tc>
        <w:tc>
          <w:tcPr>
            <w:tcW w:w="992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61</w:t>
            </w:r>
          </w:p>
        </w:tc>
        <w:tc>
          <w:tcPr>
            <w:tcW w:w="1412" w:type="dxa"/>
            <w:gridSpan w:val="2"/>
          </w:tcPr>
          <w:p w:rsidR="00374EDE" w:rsidRPr="000859A6" w:rsidRDefault="00A55E72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61</w:t>
            </w:r>
          </w:p>
        </w:tc>
        <w:tc>
          <w:tcPr>
            <w:tcW w:w="1140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61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2.1.4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pStyle w:val="a4"/>
              <w:jc w:val="left"/>
              <w:rPr>
                <w:rFonts w:ascii="Times New Roman" w:hAnsi="Times New Roman" w:cs="Times New Roman"/>
                <w:bCs/>
              </w:rPr>
            </w:pPr>
            <w:r w:rsidRPr="00332823">
              <w:rPr>
                <w:rFonts w:ascii="Times New Roman" w:hAnsi="Times New Roman" w:cs="Times New Roman"/>
              </w:rPr>
              <w:t>Количество молодежи, участвующей в мероприятиях, направленных на поддержку и развитие массового молодежного туризма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198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220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400</w:t>
            </w:r>
          </w:p>
        </w:tc>
        <w:tc>
          <w:tcPr>
            <w:tcW w:w="992" w:type="dxa"/>
            <w:gridSpan w:val="2"/>
          </w:tcPr>
          <w:p w:rsidR="00374EDE" w:rsidRPr="000859A6" w:rsidRDefault="0093369B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350</w:t>
            </w:r>
          </w:p>
        </w:tc>
        <w:tc>
          <w:tcPr>
            <w:tcW w:w="1412" w:type="dxa"/>
            <w:gridSpan w:val="2"/>
          </w:tcPr>
          <w:p w:rsidR="00374EDE" w:rsidRPr="000859A6" w:rsidRDefault="00A55E72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360</w:t>
            </w:r>
          </w:p>
        </w:tc>
        <w:tc>
          <w:tcPr>
            <w:tcW w:w="1140" w:type="dxa"/>
            <w:gridSpan w:val="2"/>
          </w:tcPr>
          <w:p w:rsidR="00374EDE" w:rsidRPr="000859A6" w:rsidRDefault="00A55E7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370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2.1.5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bCs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участвующей в мероприятиях, направленных на пропаганду здорового образа жизни, поддержку развития молодежного спорта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406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700</w:t>
            </w:r>
          </w:p>
        </w:tc>
        <w:tc>
          <w:tcPr>
            <w:tcW w:w="992" w:type="dxa"/>
            <w:gridSpan w:val="2"/>
          </w:tcPr>
          <w:p w:rsidR="00374EDE" w:rsidRPr="000859A6" w:rsidRDefault="0093369B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650</w:t>
            </w:r>
          </w:p>
        </w:tc>
        <w:tc>
          <w:tcPr>
            <w:tcW w:w="1134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660</w:t>
            </w:r>
          </w:p>
        </w:tc>
        <w:tc>
          <w:tcPr>
            <w:tcW w:w="1412" w:type="dxa"/>
            <w:gridSpan w:val="2"/>
          </w:tcPr>
          <w:p w:rsidR="00374EDE" w:rsidRPr="000859A6" w:rsidRDefault="009E2E83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670</w:t>
            </w:r>
          </w:p>
        </w:tc>
        <w:tc>
          <w:tcPr>
            <w:tcW w:w="1140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680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2.1.6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pStyle w:val="ac"/>
              <w:tabs>
                <w:tab w:val="left" w:pos="0"/>
              </w:tabs>
              <w:ind w:left="0" w:right="82"/>
              <w:rPr>
                <w:rFonts w:cs="Times New Roman"/>
                <w:b/>
                <w:sz w:val="24"/>
                <w:szCs w:val="24"/>
              </w:rPr>
            </w:pPr>
            <w:r w:rsidRPr="00332823">
              <w:rPr>
                <w:rFonts w:cs="Times New Roman"/>
                <w:sz w:val="24"/>
                <w:szCs w:val="24"/>
              </w:rPr>
              <w:t>Количество клубов по месту жительства в Темрюкском районе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42</w:t>
            </w:r>
          </w:p>
        </w:tc>
        <w:tc>
          <w:tcPr>
            <w:tcW w:w="993" w:type="dxa"/>
            <w:gridSpan w:val="3"/>
          </w:tcPr>
          <w:p w:rsidR="00374EDE" w:rsidRPr="00332823" w:rsidRDefault="003A5250" w:rsidP="00625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  <w:gridSpan w:val="2"/>
          </w:tcPr>
          <w:p w:rsidR="00374EDE" w:rsidRPr="00332823" w:rsidRDefault="003A5250" w:rsidP="00625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44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</w:t>
            </w:r>
            <w:r w:rsidR="003A5250" w:rsidRPr="000859A6">
              <w:rPr>
                <w:sz w:val="24"/>
                <w:szCs w:val="24"/>
              </w:rPr>
              <w:t>4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</w:t>
            </w:r>
            <w:r w:rsidR="003A5250" w:rsidRPr="000859A6">
              <w:rPr>
                <w:sz w:val="24"/>
                <w:szCs w:val="24"/>
              </w:rPr>
              <w:t>4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44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2.1.7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pStyle w:val="ac"/>
              <w:tabs>
                <w:tab w:val="left" w:pos="0"/>
              </w:tabs>
              <w:ind w:left="0" w:right="-108"/>
              <w:rPr>
                <w:rFonts w:cs="Times New Roman"/>
                <w:sz w:val="24"/>
                <w:szCs w:val="24"/>
              </w:rPr>
            </w:pPr>
            <w:r w:rsidRPr="00332823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деятельности молодежного самоуправления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1350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1370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1400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14</w:t>
            </w:r>
            <w:r w:rsidR="009E2E83" w:rsidRPr="000859A6">
              <w:rPr>
                <w:sz w:val="24"/>
                <w:szCs w:val="24"/>
              </w:rPr>
              <w:t>2</w:t>
            </w:r>
            <w:r w:rsidRPr="000859A6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14</w:t>
            </w:r>
            <w:r w:rsidR="009E2E83" w:rsidRPr="000859A6">
              <w:rPr>
                <w:sz w:val="24"/>
                <w:szCs w:val="24"/>
              </w:rPr>
              <w:t>3</w:t>
            </w:r>
            <w:r w:rsidRPr="000859A6">
              <w:rPr>
                <w:sz w:val="24"/>
                <w:szCs w:val="24"/>
              </w:rPr>
              <w:t>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2.1.8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студенческих трудовых отрядов в Темрюкском районе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штук 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2.1.9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активистов школьного и студенческого самоуправления в Темрюкском районе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1000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1100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1200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</w:t>
            </w:r>
            <w:r w:rsidR="009E2E83" w:rsidRPr="000859A6">
              <w:rPr>
                <w:sz w:val="24"/>
                <w:szCs w:val="24"/>
              </w:rPr>
              <w:t>250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</w:t>
            </w:r>
            <w:r w:rsidR="009E2E83" w:rsidRPr="000859A6">
              <w:rPr>
                <w:sz w:val="24"/>
                <w:szCs w:val="24"/>
              </w:rPr>
              <w:t>270</w:t>
            </w:r>
          </w:p>
        </w:tc>
        <w:tc>
          <w:tcPr>
            <w:tcW w:w="1140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1280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2.1.10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4755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2800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3000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  <w:r w:rsidR="009E2E83" w:rsidRPr="000859A6">
              <w:rPr>
                <w:sz w:val="24"/>
                <w:szCs w:val="24"/>
              </w:rPr>
              <w:t>600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  <w:r w:rsidR="009E2E83" w:rsidRPr="000859A6">
              <w:rPr>
                <w:sz w:val="24"/>
                <w:szCs w:val="24"/>
              </w:rPr>
              <w:t>620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  <w:r w:rsidR="009E2E83" w:rsidRPr="000859A6">
              <w:rPr>
                <w:sz w:val="24"/>
                <w:szCs w:val="24"/>
              </w:rPr>
              <w:t>650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  <w:r w:rsidR="009E2E83" w:rsidRPr="000859A6">
              <w:rPr>
                <w:sz w:val="24"/>
                <w:szCs w:val="24"/>
              </w:rPr>
              <w:t>680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lastRenderedPageBreak/>
              <w:t>2.1.11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  <w:shd w:val="clear" w:color="auto" w:fill="FFFFFF" w:themeFill="background1"/>
              </w:rPr>
            </w:pPr>
            <w:r w:rsidRPr="00332823">
              <w:rPr>
                <w:sz w:val="24"/>
                <w:szCs w:val="24"/>
              </w:rPr>
              <w:t>Количество подростков-участников мероприятий, направленных на профилактику безнадзорности и правонарушений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964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1200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1300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1400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</w:t>
            </w:r>
            <w:r w:rsidR="009E2E83" w:rsidRPr="000859A6">
              <w:rPr>
                <w:sz w:val="24"/>
                <w:szCs w:val="24"/>
              </w:rPr>
              <w:t>420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</w:t>
            </w:r>
            <w:r w:rsidR="009E2E83" w:rsidRPr="000859A6">
              <w:rPr>
                <w:sz w:val="24"/>
                <w:szCs w:val="24"/>
              </w:rPr>
              <w:t>430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</w:t>
            </w:r>
            <w:r w:rsidR="009E2E83" w:rsidRPr="000859A6">
              <w:rPr>
                <w:sz w:val="24"/>
                <w:szCs w:val="24"/>
              </w:rPr>
              <w:t>450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2.1.12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  <w:shd w:val="clear" w:color="auto" w:fill="FFFFFF" w:themeFill="background1"/>
              </w:rPr>
              <w:t>Количество подростков, снятых с учета на основании выполнения планов индивидуально-профилактической работы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374EDE" w:rsidRPr="000859A6" w:rsidRDefault="0028786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11</w:t>
            </w:r>
          </w:p>
        </w:tc>
        <w:tc>
          <w:tcPr>
            <w:tcW w:w="1412" w:type="dxa"/>
            <w:gridSpan w:val="2"/>
          </w:tcPr>
          <w:p w:rsidR="00374EDE" w:rsidRPr="000859A6" w:rsidRDefault="009E2E83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12</w:t>
            </w:r>
          </w:p>
        </w:tc>
        <w:tc>
          <w:tcPr>
            <w:tcW w:w="1140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13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2.1.13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участвующей в мероприятиях, направленных на профилактику экстремизма, предотвращения конфликтных ситуаций в молодежной среде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6342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3000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3500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37</w:t>
            </w:r>
            <w:r w:rsidR="009E2E83" w:rsidRPr="000859A6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</w:t>
            </w:r>
            <w:r w:rsidR="009E2E83" w:rsidRPr="000859A6">
              <w:rPr>
                <w:sz w:val="24"/>
                <w:szCs w:val="24"/>
              </w:rPr>
              <w:t>760</w:t>
            </w:r>
          </w:p>
        </w:tc>
        <w:tc>
          <w:tcPr>
            <w:tcW w:w="1412" w:type="dxa"/>
            <w:gridSpan w:val="2"/>
          </w:tcPr>
          <w:p w:rsidR="00374EDE" w:rsidRPr="000859A6" w:rsidRDefault="009E2E83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3780</w:t>
            </w:r>
          </w:p>
        </w:tc>
        <w:tc>
          <w:tcPr>
            <w:tcW w:w="1140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4000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2.1.14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изготовленной продукции антинаркотической и социальной направленности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2000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2200</w:t>
            </w:r>
          </w:p>
        </w:tc>
        <w:tc>
          <w:tcPr>
            <w:tcW w:w="992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2200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</w:t>
            </w:r>
            <w:r w:rsidR="009E2E83" w:rsidRPr="000859A6">
              <w:rPr>
                <w:sz w:val="24"/>
                <w:szCs w:val="24"/>
              </w:rPr>
              <w:t>220</w:t>
            </w:r>
          </w:p>
        </w:tc>
        <w:tc>
          <w:tcPr>
            <w:tcW w:w="1140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2240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2.1.15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проведенных семинаров со специалистами в области молодежной политики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единиц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12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13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13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2.1.16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публикаций в СМИ и сети Интернет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800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800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9E2E83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8</w:t>
            </w:r>
            <w:r w:rsidR="009E2E83" w:rsidRPr="000859A6">
              <w:rPr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880</w:t>
            </w:r>
          </w:p>
        </w:tc>
        <w:tc>
          <w:tcPr>
            <w:tcW w:w="1412" w:type="dxa"/>
            <w:gridSpan w:val="2"/>
          </w:tcPr>
          <w:p w:rsidR="00374EDE" w:rsidRPr="000859A6" w:rsidRDefault="009E2E83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890</w:t>
            </w:r>
          </w:p>
        </w:tc>
        <w:tc>
          <w:tcPr>
            <w:tcW w:w="1140" w:type="dxa"/>
            <w:gridSpan w:val="2"/>
          </w:tcPr>
          <w:p w:rsidR="00374EDE" w:rsidRPr="000859A6" w:rsidRDefault="009E2E83" w:rsidP="004B3A04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900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2.1.17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принявшей участие в районных и краевых тематических сменах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98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210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220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230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240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250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260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2.1.18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участвующей в молодежных муниципальных сменах и форумах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250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270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280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290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300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300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2.1.19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летних дворовых площадок 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21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22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22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22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2.1.20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 xml:space="preserve">Количество молодежи, участвующей в мероприятиях, направленных на повышение </w:t>
            </w:r>
            <w:r w:rsidRPr="00332823">
              <w:rPr>
                <w:rFonts w:ascii="Times New Roman" w:hAnsi="Times New Roman" w:cs="Times New Roman"/>
              </w:rPr>
              <w:lastRenderedPageBreak/>
              <w:t>общественно-экономической и политической активности молодежи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220</w:t>
            </w:r>
          </w:p>
        </w:tc>
        <w:tc>
          <w:tcPr>
            <w:tcW w:w="992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257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260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265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270</w:t>
            </w:r>
          </w:p>
        </w:tc>
      </w:tr>
      <w:tr w:rsidR="009E2E83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9E2E83" w:rsidRPr="00332823" w:rsidRDefault="009E2E83" w:rsidP="00625BFE">
            <w:pPr>
              <w:jc w:val="center"/>
            </w:pPr>
            <w:r w:rsidRPr="00332823">
              <w:rPr>
                <w:sz w:val="24"/>
                <w:szCs w:val="24"/>
              </w:rPr>
              <w:t>2.1.21</w:t>
            </w:r>
          </w:p>
        </w:tc>
        <w:tc>
          <w:tcPr>
            <w:tcW w:w="3862" w:type="dxa"/>
          </w:tcPr>
          <w:p w:rsidR="009E2E83" w:rsidRPr="00332823" w:rsidRDefault="009E2E83" w:rsidP="0045484B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Количество принявших участие в «круглых столах», конференциях, совещаниях, форумах слетах по вопросам занятости и трудоустройства подростков и молодежи, их профориентационного самоопределения</w:t>
            </w:r>
          </w:p>
        </w:tc>
        <w:tc>
          <w:tcPr>
            <w:tcW w:w="1134" w:type="dxa"/>
          </w:tcPr>
          <w:p w:rsidR="009E2E83" w:rsidRPr="00332823" w:rsidRDefault="009E2E83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9E2E83" w:rsidRPr="00332823" w:rsidRDefault="009E2E83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9E2E83" w:rsidRPr="00332823" w:rsidRDefault="009E2E83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480</w:t>
            </w:r>
          </w:p>
        </w:tc>
        <w:tc>
          <w:tcPr>
            <w:tcW w:w="993" w:type="dxa"/>
            <w:gridSpan w:val="3"/>
          </w:tcPr>
          <w:p w:rsidR="009E2E83" w:rsidRPr="00332823" w:rsidRDefault="009E2E83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480</w:t>
            </w:r>
          </w:p>
        </w:tc>
        <w:tc>
          <w:tcPr>
            <w:tcW w:w="992" w:type="dxa"/>
            <w:gridSpan w:val="2"/>
          </w:tcPr>
          <w:p w:rsidR="009E2E83" w:rsidRPr="00332823" w:rsidRDefault="009E2E83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490</w:t>
            </w:r>
          </w:p>
        </w:tc>
        <w:tc>
          <w:tcPr>
            <w:tcW w:w="992" w:type="dxa"/>
            <w:gridSpan w:val="2"/>
          </w:tcPr>
          <w:p w:rsidR="009E2E83" w:rsidRPr="000859A6" w:rsidRDefault="009E2E83" w:rsidP="00B026C6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257</w:t>
            </w:r>
          </w:p>
        </w:tc>
        <w:tc>
          <w:tcPr>
            <w:tcW w:w="1134" w:type="dxa"/>
            <w:gridSpan w:val="2"/>
          </w:tcPr>
          <w:p w:rsidR="009E2E83" w:rsidRPr="000859A6" w:rsidRDefault="009E2E83" w:rsidP="00B026C6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260</w:t>
            </w:r>
          </w:p>
        </w:tc>
        <w:tc>
          <w:tcPr>
            <w:tcW w:w="1412" w:type="dxa"/>
            <w:gridSpan w:val="2"/>
          </w:tcPr>
          <w:p w:rsidR="009E2E83" w:rsidRPr="000859A6" w:rsidRDefault="009E2E83" w:rsidP="00B026C6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265</w:t>
            </w:r>
          </w:p>
        </w:tc>
        <w:tc>
          <w:tcPr>
            <w:tcW w:w="1140" w:type="dxa"/>
            <w:gridSpan w:val="2"/>
          </w:tcPr>
          <w:p w:rsidR="009E2E83" w:rsidRPr="000859A6" w:rsidRDefault="009E2E83" w:rsidP="00B026C6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270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2.1.22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направленных на рост социальной, экономической и политической активности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12500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13700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14400</w:t>
            </w:r>
          </w:p>
        </w:tc>
        <w:tc>
          <w:tcPr>
            <w:tcW w:w="992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40000</w:t>
            </w:r>
          </w:p>
        </w:tc>
        <w:tc>
          <w:tcPr>
            <w:tcW w:w="1134" w:type="dxa"/>
            <w:gridSpan w:val="2"/>
          </w:tcPr>
          <w:p w:rsidR="00374EDE" w:rsidRPr="000859A6" w:rsidRDefault="009E2E83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40020</w:t>
            </w:r>
          </w:p>
        </w:tc>
        <w:tc>
          <w:tcPr>
            <w:tcW w:w="1412" w:type="dxa"/>
            <w:gridSpan w:val="2"/>
          </w:tcPr>
          <w:p w:rsidR="00374EDE" w:rsidRPr="000859A6" w:rsidRDefault="009E2E83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40030</w:t>
            </w:r>
          </w:p>
        </w:tc>
        <w:tc>
          <w:tcPr>
            <w:tcW w:w="1140" w:type="dxa"/>
            <w:gridSpan w:val="2"/>
          </w:tcPr>
          <w:p w:rsidR="00374EDE" w:rsidRPr="000859A6" w:rsidRDefault="009E2E83" w:rsidP="0093369B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40040</w:t>
            </w:r>
          </w:p>
        </w:tc>
      </w:tr>
      <w:tr w:rsidR="00374EDE" w:rsidRPr="0044192A" w:rsidTr="009E2E83">
        <w:trPr>
          <w:gridAfter w:val="1"/>
          <w:wAfter w:w="9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2.1.23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молодежи, </w:t>
            </w:r>
            <w:r w:rsidRPr="00332823">
              <w:rPr>
                <w:sz w:val="24"/>
                <w:szCs w:val="24"/>
              </w:rPr>
              <w:t>вовлеченной в добровольческую деятельность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процент</w:t>
            </w:r>
          </w:p>
        </w:tc>
        <w:tc>
          <w:tcPr>
            <w:tcW w:w="857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16</w:t>
            </w:r>
          </w:p>
        </w:tc>
        <w:tc>
          <w:tcPr>
            <w:tcW w:w="993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18,5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21</w:t>
            </w:r>
          </w:p>
        </w:tc>
        <w:tc>
          <w:tcPr>
            <w:tcW w:w="1412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22</w:t>
            </w:r>
          </w:p>
        </w:tc>
        <w:tc>
          <w:tcPr>
            <w:tcW w:w="1140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23</w:t>
            </w:r>
          </w:p>
        </w:tc>
      </w:tr>
      <w:tr w:rsidR="00307E08" w:rsidRPr="0044192A" w:rsidTr="00A03AD3">
        <w:tc>
          <w:tcPr>
            <w:tcW w:w="816" w:type="dxa"/>
          </w:tcPr>
          <w:p w:rsidR="00307E08" w:rsidRPr="00332823" w:rsidRDefault="00307E08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2.2</w:t>
            </w:r>
          </w:p>
        </w:tc>
        <w:tc>
          <w:tcPr>
            <w:tcW w:w="13800" w:type="dxa"/>
            <w:gridSpan w:val="21"/>
          </w:tcPr>
          <w:p w:rsidR="00307E08" w:rsidRPr="000859A6" w:rsidRDefault="00307E08" w:rsidP="00625BFE">
            <w:pPr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Подпрограмма 2 «Отдельные мероприятия муниципальной программы»</w:t>
            </w:r>
          </w:p>
        </w:tc>
      </w:tr>
      <w:tr w:rsidR="00374EDE" w:rsidRPr="0044192A" w:rsidTr="00307E08">
        <w:trPr>
          <w:gridAfter w:val="2"/>
          <w:wAfter w:w="15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2.2.1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bCs/>
                <w:sz w:val="24"/>
                <w:szCs w:val="24"/>
              </w:rPr>
              <w:t xml:space="preserve">Количество учреждений среднего и высшего образования с которыми МКУ «РМЦ «Доверие» ведет взаимодействие по вопросам реализации государственной молодежной политики в Темрюкском районе 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</w:tcPr>
          <w:p w:rsidR="00374EDE" w:rsidRPr="000859A6" w:rsidRDefault="00374EDE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</w:tcPr>
          <w:p w:rsidR="00374EDE" w:rsidRPr="000859A6" w:rsidRDefault="00374EDE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</w:tcPr>
          <w:p w:rsidR="00374EDE" w:rsidRPr="000859A6" w:rsidRDefault="003A5250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5</w:t>
            </w:r>
          </w:p>
        </w:tc>
      </w:tr>
      <w:tr w:rsidR="00374EDE" w:rsidRPr="0044192A" w:rsidTr="00307E08">
        <w:trPr>
          <w:gridAfter w:val="2"/>
          <w:wAfter w:w="15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2.2.2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bCs/>
                <w:sz w:val="24"/>
                <w:szCs w:val="24"/>
              </w:rPr>
            </w:pPr>
            <w:r w:rsidRPr="00332823">
              <w:rPr>
                <w:bCs/>
                <w:sz w:val="24"/>
                <w:szCs w:val="24"/>
              </w:rPr>
              <w:t>Количество подростков, которым оказано содействие в трудоустройстве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851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606</w:t>
            </w:r>
          </w:p>
        </w:tc>
        <w:tc>
          <w:tcPr>
            <w:tcW w:w="992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570</w:t>
            </w:r>
          </w:p>
        </w:tc>
        <w:tc>
          <w:tcPr>
            <w:tcW w:w="1276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620</w:t>
            </w:r>
          </w:p>
        </w:tc>
        <w:tc>
          <w:tcPr>
            <w:tcW w:w="992" w:type="dxa"/>
            <w:gridSpan w:val="2"/>
          </w:tcPr>
          <w:p w:rsidR="00374EDE" w:rsidRPr="000859A6" w:rsidRDefault="00FF081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308</w:t>
            </w:r>
          </w:p>
        </w:tc>
        <w:tc>
          <w:tcPr>
            <w:tcW w:w="1134" w:type="dxa"/>
            <w:gridSpan w:val="2"/>
          </w:tcPr>
          <w:p w:rsidR="00374EDE" w:rsidRPr="000859A6" w:rsidRDefault="00FF081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608</w:t>
            </w:r>
          </w:p>
        </w:tc>
        <w:tc>
          <w:tcPr>
            <w:tcW w:w="1276" w:type="dxa"/>
            <w:gridSpan w:val="2"/>
          </w:tcPr>
          <w:p w:rsidR="00374EDE" w:rsidRPr="000859A6" w:rsidRDefault="00FF0812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2"/>
          </w:tcPr>
          <w:p w:rsidR="00374EDE" w:rsidRPr="000859A6" w:rsidRDefault="00FF081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620</w:t>
            </w:r>
          </w:p>
        </w:tc>
      </w:tr>
      <w:tr w:rsidR="00374EDE" w:rsidRPr="0044192A" w:rsidTr="00307E08">
        <w:trPr>
          <w:gridAfter w:val="2"/>
          <w:wAfter w:w="15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2.2.3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общественных организаций с кото</w:t>
            </w:r>
            <w:r>
              <w:rPr>
                <w:sz w:val="24"/>
                <w:szCs w:val="24"/>
              </w:rPr>
              <w:t xml:space="preserve">рыми МКУ «МПЦ имени </w:t>
            </w:r>
            <w:r w:rsidRPr="00332823">
              <w:rPr>
                <w:sz w:val="24"/>
                <w:szCs w:val="24"/>
              </w:rPr>
              <w:t xml:space="preserve">В.А. Ляхова» ведет взаимодействие по вопросам реализации гражданско-патриотического и духовно-нравственного воспитания молодежи 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28</w:t>
            </w:r>
          </w:p>
        </w:tc>
        <w:tc>
          <w:tcPr>
            <w:tcW w:w="992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</w:tcPr>
          <w:p w:rsidR="00374EDE" w:rsidRPr="000859A6" w:rsidRDefault="00C92257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</w:tcPr>
          <w:p w:rsidR="00374EDE" w:rsidRPr="000859A6" w:rsidRDefault="00C92257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</w:tcPr>
          <w:p w:rsidR="00374EDE" w:rsidRPr="000859A6" w:rsidRDefault="00C92257" w:rsidP="003A5250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</w:tcPr>
          <w:p w:rsidR="00374EDE" w:rsidRPr="000859A6" w:rsidRDefault="00C92257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10</w:t>
            </w:r>
          </w:p>
        </w:tc>
      </w:tr>
      <w:tr w:rsidR="00374EDE" w:rsidRPr="0044192A" w:rsidTr="00307E08">
        <w:trPr>
          <w:gridAfter w:val="2"/>
          <w:wAfter w:w="15" w:type="dxa"/>
        </w:trPr>
        <w:tc>
          <w:tcPr>
            <w:tcW w:w="816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2.2.4</w:t>
            </w:r>
          </w:p>
        </w:tc>
        <w:tc>
          <w:tcPr>
            <w:tcW w:w="3862" w:type="dxa"/>
          </w:tcPr>
          <w:p w:rsidR="00374EDE" w:rsidRPr="00332823" w:rsidRDefault="00374ED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муниципальных правовых актов, разработанных отделом по делам молодежи администрации муниципального образования Темрюкский район</w:t>
            </w:r>
          </w:p>
        </w:tc>
        <w:tc>
          <w:tcPr>
            <w:tcW w:w="1134" w:type="dxa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374EDE" w:rsidRPr="00332823" w:rsidRDefault="00374EDE" w:rsidP="00625BFE">
            <w:pPr>
              <w:jc w:val="center"/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gridSpan w:val="3"/>
          </w:tcPr>
          <w:p w:rsidR="00374EDE" w:rsidRPr="00332823" w:rsidRDefault="00374ED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374EDE" w:rsidRPr="000859A6" w:rsidRDefault="00FF081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</w:tcPr>
          <w:p w:rsidR="00374EDE" w:rsidRPr="000859A6" w:rsidRDefault="00FF081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:rsidR="00374EDE" w:rsidRPr="000859A6" w:rsidRDefault="00FF081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:rsidR="00374EDE" w:rsidRPr="000859A6" w:rsidRDefault="00FF0812" w:rsidP="00625BFE">
            <w:pPr>
              <w:jc w:val="center"/>
              <w:rPr>
                <w:sz w:val="24"/>
                <w:szCs w:val="24"/>
              </w:rPr>
            </w:pPr>
            <w:r w:rsidRPr="000859A6">
              <w:rPr>
                <w:sz w:val="24"/>
                <w:szCs w:val="24"/>
              </w:rPr>
              <w:t>6</w:t>
            </w:r>
          </w:p>
        </w:tc>
      </w:tr>
      <w:tr w:rsidR="00307E08" w:rsidRPr="0044192A" w:rsidTr="00A03AD3">
        <w:trPr>
          <w:gridAfter w:val="2"/>
          <w:wAfter w:w="15" w:type="dxa"/>
        </w:trPr>
        <w:tc>
          <w:tcPr>
            <w:tcW w:w="14601" w:type="dxa"/>
            <w:gridSpan w:val="20"/>
          </w:tcPr>
          <w:p w:rsidR="00307E08" w:rsidRPr="00332823" w:rsidRDefault="00307E08" w:rsidP="00307E08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332823">
              <w:rPr>
                <w:sz w:val="24"/>
                <w:szCs w:val="24"/>
                <w:lang w:eastAsia="en-US"/>
              </w:rPr>
              <w:t>--------------------------------</w:t>
            </w:r>
          </w:p>
          <w:p w:rsidR="00307E08" w:rsidRPr="00332823" w:rsidRDefault="00307E08" w:rsidP="00307E08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bookmarkStart w:id="0" w:name="P714"/>
            <w:bookmarkEnd w:id="0"/>
            <w:r w:rsidRPr="00332823">
              <w:rPr>
                <w:sz w:val="24"/>
                <w:szCs w:val="24"/>
                <w:lang w:eastAsia="en-US"/>
              </w:rPr>
              <w:t>&lt;1&gt; Отмечается:</w:t>
            </w:r>
          </w:p>
          <w:p w:rsidR="00307E08" w:rsidRPr="00332823" w:rsidRDefault="00307E08" w:rsidP="00307E08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332823">
              <w:rPr>
                <w:sz w:val="24"/>
                <w:szCs w:val="24"/>
                <w:lang w:eastAsia="en-US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307E08" w:rsidRPr="00332823" w:rsidRDefault="00307E08" w:rsidP="00307E08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332823">
              <w:rPr>
                <w:sz w:val="24"/>
                <w:szCs w:val="24"/>
                <w:lang w:eastAsia="en-US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администрации </w:t>
            </w:r>
            <w:r w:rsidR="00935F70" w:rsidRPr="00CA683A">
              <w:rPr>
                <w:sz w:val="24"/>
                <w:szCs w:val="24"/>
              </w:rPr>
              <w:t>муниципального образования Темрюкский район</w:t>
            </w:r>
            <w:r w:rsidRPr="00332823">
              <w:rPr>
                <w:sz w:val="24"/>
                <w:szCs w:val="24"/>
                <w:lang w:eastAsia="en-US"/>
              </w:rPr>
              <w:t>, присваивается статус «2» с указанием в сноске реквизитов соответствующего правового акта;</w:t>
            </w:r>
          </w:p>
          <w:p w:rsidR="00307E08" w:rsidRPr="00332823" w:rsidRDefault="00307E08" w:rsidP="00307E08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332823">
              <w:rPr>
                <w:sz w:val="24"/>
                <w:szCs w:val="24"/>
                <w:lang w:eastAsia="en-US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307E08" w:rsidRDefault="00307E08" w:rsidP="00307E08">
            <w:pPr>
              <w:ind w:firstLine="746"/>
              <w:rPr>
                <w:sz w:val="24"/>
                <w:szCs w:val="24"/>
              </w:rPr>
            </w:pPr>
            <w:bookmarkStart w:id="1" w:name="P718"/>
            <w:bookmarkEnd w:id="1"/>
            <w:r w:rsidRPr="00332823">
              <w:rPr>
                <w:sz w:val="24"/>
                <w:szCs w:val="24"/>
              </w:rPr>
              <w:t>&lt;2&gt; Год, предшествующий году утве</w:t>
            </w:r>
            <w:r>
              <w:rPr>
                <w:sz w:val="24"/>
                <w:szCs w:val="24"/>
              </w:rPr>
              <w:t>рждения муниципальной программы</w:t>
            </w:r>
          </w:p>
        </w:tc>
      </w:tr>
    </w:tbl>
    <w:p w:rsidR="00096999" w:rsidRPr="00332823" w:rsidRDefault="00883289" w:rsidP="006A6462">
      <w:pPr>
        <w:ind w:firstLine="709"/>
        <w:jc w:val="both"/>
        <w:rPr>
          <w:bCs/>
          <w:spacing w:val="-1"/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 xml:space="preserve">                                                                                                  </w:t>
      </w:r>
    </w:p>
    <w:p w:rsidR="0045484B" w:rsidRDefault="0045484B" w:rsidP="00BC067A">
      <w:pPr>
        <w:pStyle w:val="ConsPlusNormal"/>
        <w:rPr>
          <w:b/>
        </w:rPr>
      </w:pPr>
    </w:p>
    <w:p w:rsidR="000B15DC" w:rsidRDefault="000B15DC" w:rsidP="00625BFE">
      <w:pPr>
        <w:pStyle w:val="ConsPlusNormal"/>
        <w:jc w:val="center"/>
        <w:rPr>
          <w:b/>
        </w:rPr>
      </w:pPr>
    </w:p>
    <w:p w:rsidR="000B15DC" w:rsidRDefault="000B15DC" w:rsidP="00625BFE">
      <w:pPr>
        <w:pStyle w:val="ConsPlusNormal"/>
        <w:jc w:val="center"/>
        <w:rPr>
          <w:b/>
        </w:rPr>
      </w:pPr>
    </w:p>
    <w:p w:rsidR="000B15DC" w:rsidRDefault="000B15DC" w:rsidP="00625BFE">
      <w:pPr>
        <w:pStyle w:val="ConsPlusNormal"/>
        <w:jc w:val="center"/>
        <w:rPr>
          <w:b/>
        </w:rPr>
      </w:pPr>
    </w:p>
    <w:p w:rsidR="000B15DC" w:rsidRDefault="000B15DC" w:rsidP="00625BFE">
      <w:pPr>
        <w:pStyle w:val="ConsPlusNormal"/>
        <w:jc w:val="center"/>
        <w:rPr>
          <w:b/>
        </w:rPr>
      </w:pPr>
    </w:p>
    <w:p w:rsidR="000B15DC" w:rsidRDefault="000B15DC" w:rsidP="00625BFE">
      <w:pPr>
        <w:pStyle w:val="ConsPlusNormal"/>
        <w:jc w:val="center"/>
        <w:rPr>
          <w:b/>
        </w:rPr>
      </w:pPr>
    </w:p>
    <w:p w:rsidR="000B15DC" w:rsidRDefault="000B15DC" w:rsidP="00625BFE">
      <w:pPr>
        <w:pStyle w:val="ConsPlusNormal"/>
        <w:jc w:val="center"/>
        <w:rPr>
          <w:b/>
        </w:rPr>
      </w:pPr>
    </w:p>
    <w:p w:rsidR="000B15DC" w:rsidRDefault="000B15DC" w:rsidP="00625BFE">
      <w:pPr>
        <w:pStyle w:val="ConsPlusNormal"/>
        <w:jc w:val="center"/>
        <w:rPr>
          <w:b/>
        </w:rPr>
      </w:pPr>
    </w:p>
    <w:p w:rsidR="000B15DC" w:rsidRDefault="000B15DC" w:rsidP="00625BFE">
      <w:pPr>
        <w:pStyle w:val="ConsPlusNormal"/>
        <w:jc w:val="center"/>
        <w:rPr>
          <w:b/>
        </w:rPr>
      </w:pPr>
    </w:p>
    <w:p w:rsidR="00572099" w:rsidRPr="00332823" w:rsidRDefault="00572099" w:rsidP="00625BFE">
      <w:pPr>
        <w:pStyle w:val="ConsPlusNormal"/>
        <w:jc w:val="center"/>
        <w:rPr>
          <w:b/>
        </w:rPr>
      </w:pPr>
      <w:r w:rsidRPr="00332823">
        <w:rPr>
          <w:b/>
        </w:rPr>
        <w:t>СВЕДЕНИЯ</w:t>
      </w:r>
    </w:p>
    <w:p w:rsidR="00572099" w:rsidRPr="00332823" w:rsidRDefault="00572099" w:rsidP="00625BFE">
      <w:pPr>
        <w:pStyle w:val="ConsPlusNormal"/>
        <w:jc w:val="center"/>
        <w:rPr>
          <w:b/>
        </w:rPr>
      </w:pPr>
      <w:r w:rsidRPr="00332823">
        <w:rPr>
          <w:b/>
        </w:rPr>
        <w:t>о порядке сбора информации и методике расчета целевых</w:t>
      </w:r>
    </w:p>
    <w:p w:rsidR="00572099" w:rsidRPr="00332823" w:rsidRDefault="00572099" w:rsidP="00625BFE">
      <w:pPr>
        <w:pStyle w:val="ConsPlusNormal"/>
        <w:jc w:val="center"/>
        <w:rPr>
          <w:b/>
        </w:rPr>
      </w:pPr>
      <w:r w:rsidRPr="00332823">
        <w:rPr>
          <w:b/>
        </w:rPr>
        <w:t>показателей муниципальной программы</w:t>
      </w:r>
    </w:p>
    <w:p w:rsidR="00572099" w:rsidRPr="00332823" w:rsidRDefault="00572099" w:rsidP="00625BFE">
      <w:pPr>
        <w:pStyle w:val="ConsPlusNormal"/>
        <w:ind w:right="-31"/>
        <w:jc w:val="center"/>
        <w:rPr>
          <w:b/>
        </w:rPr>
      </w:pPr>
      <w:r w:rsidRPr="00332823">
        <w:rPr>
          <w:b/>
        </w:rPr>
        <w:t>«</w:t>
      </w:r>
      <w:r w:rsidRPr="00332823">
        <w:rPr>
          <w:b/>
          <w:szCs w:val="28"/>
        </w:rPr>
        <w:t>Программа реализации государственной молодежной политики</w:t>
      </w:r>
      <w:r w:rsidRPr="00332823">
        <w:rPr>
          <w:b/>
        </w:rPr>
        <w:t>»</w:t>
      </w:r>
    </w:p>
    <w:p w:rsidR="00572099" w:rsidRPr="00332823" w:rsidRDefault="00572099" w:rsidP="00625BFE">
      <w:pPr>
        <w:jc w:val="center"/>
        <w:rPr>
          <w:b/>
          <w:sz w:val="28"/>
          <w:szCs w:val="28"/>
        </w:rPr>
      </w:pP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2155"/>
        <w:gridCol w:w="1417"/>
        <w:gridCol w:w="1559"/>
        <w:gridCol w:w="2127"/>
        <w:gridCol w:w="2522"/>
        <w:gridCol w:w="1872"/>
        <w:gridCol w:w="1956"/>
      </w:tblGrid>
      <w:tr w:rsidR="00572099" w:rsidRPr="00332823" w:rsidTr="003A3D1A">
        <w:tc>
          <w:tcPr>
            <w:tcW w:w="851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№ п/п</w:t>
            </w:r>
          </w:p>
        </w:tc>
        <w:tc>
          <w:tcPr>
            <w:tcW w:w="2155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Единица изме</w:t>
            </w:r>
            <w:r w:rsidR="00A36D3C" w:rsidRPr="00332823">
              <w:rPr>
                <w:sz w:val="24"/>
                <w:szCs w:val="24"/>
              </w:rPr>
              <w:t>р</w:t>
            </w:r>
            <w:r w:rsidRPr="00332823">
              <w:rPr>
                <w:sz w:val="24"/>
                <w:szCs w:val="24"/>
              </w:rPr>
              <w:t>ения</w:t>
            </w:r>
          </w:p>
        </w:tc>
        <w:tc>
          <w:tcPr>
            <w:tcW w:w="1559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127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522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872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956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Временные характеристики целевого показателя &lt;1&gt;</w:t>
            </w:r>
          </w:p>
        </w:tc>
      </w:tr>
    </w:tbl>
    <w:p w:rsidR="001D30EB" w:rsidRPr="00332823" w:rsidRDefault="001D30EB" w:rsidP="00625BFE">
      <w:pPr>
        <w:rPr>
          <w:spacing w:val="-1"/>
          <w:sz w:val="6"/>
          <w:szCs w:val="6"/>
        </w:rPr>
      </w:pP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2155"/>
        <w:gridCol w:w="1417"/>
        <w:gridCol w:w="1559"/>
        <w:gridCol w:w="2127"/>
        <w:gridCol w:w="2522"/>
        <w:gridCol w:w="1872"/>
        <w:gridCol w:w="1956"/>
      </w:tblGrid>
      <w:tr w:rsidR="00572099" w:rsidRPr="00332823" w:rsidTr="0019247A">
        <w:trPr>
          <w:tblHeader/>
        </w:trPr>
        <w:tc>
          <w:tcPr>
            <w:tcW w:w="851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5</w:t>
            </w:r>
          </w:p>
        </w:tc>
        <w:tc>
          <w:tcPr>
            <w:tcW w:w="2522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</w:t>
            </w:r>
          </w:p>
        </w:tc>
        <w:tc>
          <w:tcPr>
            <w:tcW w:w="1872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7</w:t>
            </w:r>
          </w:p>
        </w:tc>
        <w:tc>
          <w:tcPr>
            <w:tcW w:w="1956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8</w:t>
            </w:r>
          </w:p>
        </w:tc>
      </w:tr>
      <w:tr w:rsidR="00572099" w:rsidRPr="00332823" w:rsidTr="0019247A">
        <w:tc>
          <w:tcPr>
            <w:tcW w:w="851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</w:t>
            </w:r>
          </w:p>
        </w:tc>
        <w:tc>
          <w:tcPr>
            <w:tcW w:w="13608" w:type="dxa"/>
            <w:gridSpan w:val="7"/>
          </w:tcPr>
          <w:p w:rsidR="00572099" w:rsidRPr="00332823" w:rsidRDefault="00572099" w:rsidP="00625BFE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Муниципальная программа </w:t>
            </w:r>
          </w:p>
        </w:tc>
      </w:tr>
      <w:tr w:rsidR="00572099" w:rsidRPr="00332823" w:rsidTr="0019247A">
        <w:tc>
          <w:tcPr>
            <w:tcW w:w="851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</w:t>
            </w:r>
          </w:p>
        </w:tc>
        <w:tc>
          <w:tcPr>
            <w:tcW w:w="13608" w:type="dxa"/>
            <w:gridSpan w:val="7"/>
          </w:tcPr>
          <w:p w:rsidR="00572099" w:rsidRPr="00332823" w:rsidRDefault="003A3D1A" w:rsidP="00625BFE">
            <w:pPr>
              <w:rPr>
                <w:kern w:val="1"/>
                <w:sz w:val="24"/>
                <w:szCs w:val="24"/>
                <w:lang w:eastAsia="zh-CN"/>
              </w:rPr>
            </w:pPr>
            <w:r>
              <w:rPr>
                <w:kern w:val="1"/>
                <w:sz w:val="24"/>
                <w:szCs w:val="24"/>
                <w:lang w:eastAsia="zh-CN"/>
              </w:rPr>
              <w:t>Подпрограмма</w:t>
            </w:r>
            <w:r w:rsidR="00572099" w:rsidRPr="00332823">
              <w:rPr>
                <w:kern w:val="1"/>
                <w:sz w:val="24"/>
                <w:szCs w:val="24"/>
                <w:lang w:eastAsia="zh-CN"/>
              </w:rPr>
              <w:t xml:space="preserve"> 1 </w:t>
            </w:r>
          </w:p>
        </w:tc>
      </w:tr>
      <w:tr w:rsidR="00AF1EF8" w:rsidRPr="00332823" w:rsidTr="0019247A">
        <w:tc>
          <w:tcPr>
            <w:tcW w:w="851" w:type="dxa"/>
          </w:tcPr>
          <w:p w:rsidR="00AF1EF8" w:rsidRPr="00332823" w:rsidRDefault="00AF1EF8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</w:t>
            </w:r>
          </w:p>
        </w:tc>
        <w:tc>
          <w:tcPr>
            <w:tcW w:w="2155" w:type="dxa"/>
          </w:tcPr>
          <w:p w:rsidR="00AF1EF8" w:rsidRPr="00332823" w:rsidRDefault="00AF1EF8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участвующей в мероприятиях направленных на творческое развитие молодежи</w:t>
            </w:r>
          </w:p>
        </w:tc>
        <w:tc>
          <w:tcPr>
            <w:tcW w:w="1417" w:type="dxa"/>
          </w:tcPr>
          <w:p w:rsidR="00AF1EF8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</w:t>
            </w:r>
            <w:r w:rsidR="00D00470" w:rsidRPr="00332823">
              <w:rPr>
                <w:sz w:val="24"/>
                <w:szCs w:val="24"/>
              </w:rPr>
              <w:t>еловек</w:t>
            </w:r>
          </w:p>
        </w:tc>
        <w:tc>
          <w:tcPr>
            <w:tcW w:w="1559" w:type="dxa"/>
          </w:tcPr>
          <w:p w:rsidR="00AF1EF8" w:rsidRPr="00332823" w:rsidRDefault="00D00470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</w:t>
            </w:r>
            <w:r w:rsidR="00AF1EF8" w:rsidRPr="00332823">
              <w:rPr>
                <w:sz w:val="24"/>
                <w:szCs w:val="24"/>
              </w:rPr>
              <w:t>е значений</w:t>
            </w:r>
          </w:p>
        </w:tc>
        <w:tc>
          <w:tcPr>
            <w:tcW w:w="2127" w:type="dxa"/>
          </w:tcPr>
          <w:p w:rsidR="00AF1EF8" w:rsidRPr="00332823" w:rsidRDefault="00D00470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Суммарное значение по количеству молодежи, участвующей в мероприятиях направленных на творческое развитие молодежи</w:t>
            </w:r>
          </w:p>
        </w:tc>
        <w:tc>
          <w:tcPr>
            <w:tcW w:w="2522" w:type="dxa"/>
          </w:tcPr>
          <w:p w:rsidR="00AF1EF8" w:rsidRPr="00332823" w:rsidRDefault="00291EE8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</w:t>
            </w:r>
            <w:r w:rsidR="008F52FE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>9</w:t>
            </w:r>
            <w:r w:rsidR="008F52FE" w:rsidRPr="00332823">
              <w:rPr>
                <w:sz w:val="24"/>
                <w:szCs w:val="24"/>
              </w:rPr>
              <w:t xml:space="preserve">                 </w:t>
            </w:r>
            <w:r w:rsidRPr="00332823">
              <w:rPr>
                <w:sz w:val="24"/>
                <w:szCs w:val="24"/>
              </w:rPr>
              <w:t xml:space="preserve"> «О мероприятиях, направленных на вовлечение молодежи в творческую и интеллектуальную деятельность» </w:t>
            </w:r>
            <w:r w:rsidR="008F52FE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 xml:space="preserve">инистерства образования, науки и молодежной политики </w:t>
            </w:r>
            <w:r w:rsidRPr="00332823">
              <w:rPr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872" w:type="dxa"/>
          </w:tcPr>
          <w:p w:rsidR="00AF1EF8" w:rsidRPr="00332823" w:rsidRDefault="00D00470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</w:t>
            </w:r>
            <w:r w:rsidR="00AF1EF8" w:rsidRPr="00332823">
              <w:rPr>
                <w:sz w:val="24"/>
                <w:szCs w:val="24"/>
              </w:rPr>
              <w:t>тдел по делам молодежи</w:t>
            </w:r>
          </w:p>
        </w:tc>
        <w:tc>
          <w:tcPr>
            <w:tcW w:w="1956" w:type="dxa"/>
          </w:tcPr>
          <w:p w:rsidR="00AF1EF8" w:rsidRPr="00332823" w:rsidRDefault="00D00470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</w:t>
            </w:r>
            <w:r w:rsidR="00AF1EF8" w:rsidRPr="00332823">
              <w:rPr>
                <w:sz w:val="24"/>
                <w:szCs w:val="24"/>
              </w:rPr>
              <w:t>жеквартально, до 10-го числа месяца, следующего за отчетным кварталом</w:t>
            </w:r>
            <w:r w:rsidR="009E729F" w:rsidRPr="00332823">
              <w:rPr>
                <w:sz w:val="24"/>
                <w:szCs w:val="24"/>
              </w:rPr>
              <w:t>,                        с нарастающим итогом</w:t>
            </w:r>
          </w:p>
        </w:tc>
      </w:tr>
      <w:tr w:rsidR="008F52FE" w:rsidRPr="00332823" w:rsidTr="0019247A">
        <w:tc>
          <w:tcPr>
            <w:tcW w:w="851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2.1.2</w:t>
            </w:r>
          </w:p>
        </w:tc>
        <w:tc>
          <w:tcPr>
            <w:tcW w:w="2155" w:type="dxa"/>
          </w:tcPr>
          <w:p w:rsidR="008F52FE" w:rsidRPr="00332823" w:rsidRDefault="008F52F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команд КВН в Темрюкском районе</w:t>
            </w:r>
          </w:p>
        </w:tc>
        <w:tc>
          <w:tcPr>
            <w:tcW w:w="1417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Суммарное значение по количеству</w:t>
            </w:r>
          </w:p>
          <w:p w:rsidR="008F52FE" w:rsidRPr="00332823" w:rsidRDefault="00BF02B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</w:t>
            </w:r>
            <w:r w:rsidR="008F52FE" w:rsidRPr="00332823">
              <w:rPr>
                <w:sz w:val="24"/>
                <w:szCs w:val="24"/>
              </w:rPr>
              <w:t>оманд КВН в Темрюкском районе</w:t>
            </w:r>
          </w:p>
        </w:tc>
        <w:tc>
          <w:tcPr>
            <w:tcW w:w="252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9                  «О мероприятиях, направленных на вовлечение молодежи в творческую и интеллектуальную деятельность»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8F52FE" w:rsidRPr="00332823" w:rsidTr="0019247A">
        <w:tc>
          <w:tcPr>
            <w:tcW w:w="851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2.1.3</w:t>
            </w:r>
          </w:p>
        </w:tc>
        <w:tc>
          <w:tcPr>
            <w:tcW w:w="2155" w:type="dxa"/>
          </w:tcPr>
          <w:p w:rsidR="008F52FE" w:rsidRPr="00332823" w:rsidRDefault="008F52FE" w:rsidP="0045484B">
            <w:pPr>
              <w:rPr>
                <w:sz w:val="24"/>
                <w:szCs w:val="24"/>
              </w:rPr>
            </w:pPr>
            <w:r w:rsidRPr="00332823">
              <w:rPr>
                <w:bCs/>
                <w:sz w:val="24"/>
                <w:szCs w:val="24"/>
              </w:rPr>
              <w:t>Количество команд, участвующих в интеллектуальных играх «Что? Где? Когда?»</w:t>
            </w:r>
          </w:p>
        </w:tc>
        <w:tc>
          <w:tcPr>
            <w:tcW w:w="1417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Суммарное значение по количеству</w:t>
            </w:r>
            <w:r w:rsidRPr="00332823">
              <w:rPr>
                <w:bCs/>
                <w:sz w:val="24"/>
                <w:szCs w:val="24"/>
              </w:rPr>
              <w:t xml:space="preserve"> команд, участвующих в интеллектуальных играх «Что? Где? Когда?»</w:t>
            </w:r>
          </w:p>
        </w:tc>
        <w:tc>
          <w:tcPr>
            <w:tcW w:w="252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9                  «О мероприятиях, направленных на вовлечение молодежи в творческую и интеллектуальную деятельность»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2.1.4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pStyle w:val="a4"/>
              <w:jc w:val="left"/>
              <w:rPr>
                <w:rFonts w:ascii="Times New Roman" w:hAnsi="Times New Roman" w:cs="Times New Roman"/>
                <w:bCs/>
              </w:rPr>
            </w:pPr>
            <w:r w:rsidRPr="00332823">
              <w:rPr>
                <w:rFonts w:ascii="Times New Roman" w:hAnsi="Times New Roman" w:cs="Times New Roman"/>
              </w:rPr>
              <w:t xml:space="preserve">Количество молодежи, участвующей в мероприятиях, направленных на поддержку и развитие массового </w:t>
            </w:r>
            <w:r w:rsidRPr="00332823">
              <w:rPr>
                <w:rFonts w:ascii="Times New Roman" w:hAnsi="Times New Roman" w:cs="Times New Roman"/>
              </w:rPr>
              <w:lastRenderedPageBreak/>
              <w:t>молодежного туризма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значение по количеству молодежи, участвующей в мероприятиях, направленных на поддержку и </w:t>
            </w:r>
            <w:r w:rsidRPr="00332823">
              <w:rPr>
                <w:sz w:val="24"/>
                <w:szCs w:val="24"/>
              </w:rPr>
              <w:lastRenderedPageBreak/>
              <w:t>развитие массового молодежного туризма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Отчетная форма </w:t>
            </w:r>
            <w:r w:rsidR="008F52FE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17 </w:t>
            </w:r>
            <w:r w:rsidR="008F52FE" w:rsidRPr="00332823">
              <w:rPr>
                <w:sz w:val="24"/>
                <w:szCs w:val="24"/>
              </w:rPr>
              <w:t xml:space="preserve">                 </w:t>
            </w:r>
            <w:r w:rsidRPr="00332823">
              <w:rPr>
                <w:sz w:val="24"/>
                <w:szCs w:val="24"/>
              </w:rPr>
              <w:t>«Об организации активного отдыха,</w:t>
            </w:r>
            <w:r w:rsidR="008F52FE" w:rsidRPr="00332823">
              <w:rPr>
                <w:sz w:val="24"/>
                <w:szCs w:val="24"/>
              </w:rPr>
              <w:t xml:space="preserve"> </w:t>
            </w:r>
            <w:r w:rsidRPr="00332823">
              <w:rPr>
                <w:sz w:val="24"/>
                <w:szCs w:val="24"/>
              </w:rPr>
              <w:t xml:space="preserve">экстремальных видов спорта и формировании здорового образа жизни молодежи» </w:t>
            </w:r>
            <w:r w:rsidR="008F52FE" w:rsidRPr="00332823">
              <w:rPr>
                <w:sz w:val="24"/>
                <w:szCs w:val="24"/>
              </w:rPr>
              <w:lastRenderedPageBreak/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2.1.5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bCs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участвующей в мероприятиях, направленных на пропаганду здорового образа жизни, поддержку развития молодежного спорта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BF02B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>уммарное значение по количеству молодежи, участвующей в мероприятиях, направленных на пропаганду здорового образа жизни, поддержку развития молодежного спорта</w:t>
            </w:r>
          </w:p>
        </w:tc>
        <w:tc>
          <w:tcPr>
            <w:tcW w:w="2522" w:type="dxa"/>
          </w:tcPr>
          <w:p w:rsidR="009E729F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17                  «Об организации активного отдыха, экстремальных видов спорта и формировании здорового образа жизни молодежи»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2.1.6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pStyle w:val="ac"/>
              <w:tabs>
                <w:tab w:val="left" w:pos="0"/>
              </w:tabs>
              <w:ind w:left="0" w:right="82"/>
              <w:rPr>
                <w:rFonts w:cs="Times New Roman"/>
                <w:b/>
                <w:sz w:val="24"/>
                <w:szCs w:val="24"/>
              </w:rPr>
            </w:pPr>
            <w:r w:rsidRPr="00332823">
              <w:rPr>
                <w:rFonts w:cs="Times New Roman"/>
                <w:sz w:val="24"/>
                <w:szCs w:val="24"/>
              </w:rPr>
              <w:t>Количество клубов по месту жительства в Темрюкском районе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BF02B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>уммарное значение по количеству клубов по месту жительства в Темрюкском районе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</w:t>
            </w:r>
            <w:r w:rsidR="008F52FE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>8</w:t>
            </w:r>
            <w:r w:rsidR="008F52FE" w:rsidRPr="00332823">
              <w:rPr>
                <w:sz w:val="24"/>
                <w:szCs w:val="24"/>
              </w:rPr>
              <w:t xml:space="preserve">             </w:t>
            </w:r>
            <w:r w:rsidRPr="00332823">
              <w:rPr>
                <w:sz w:val="24"/>
                <w:szCs w:val="24"/>
              </w:rPr>
              <w:t xml:space="preserve"> «Об организации работы по месту жительства» </w:t>
            </w:r>
            <w:r w:rsidR="008F52FE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2.1.7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pStyle w:val="ac"/>
              <w:tabs>
                <w:tab w:val="left" w:pos="0"/>
              </w:tabs>
              <w:ind w:left="0" w:right="-108"/>
              <w:rPr>
                <w:rFonts w:cs="Times New Roman"/>
                <w:sz w:val="24"/>
                <w:szCs w:val="24"/>
              </w:rPr>
            </w:pPr>
            <w:r w:rsidRPr="00332823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деятельности молодежного самоуправления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BF02B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 xml:space="preserve">уммарное значение по количеству </w:t>
            </w:r>
            <w:r w:rsidR="009E729F" w:rsidRPr="00332823">
              <w:rPr>
                <w:sz w:val="24"/>
                <w:szCs w:val="24"/>
                <w:shd w:val="clear" w:color="auto" w:fill="FFFFFF" w:themeFill="background1"/>
              </w:rPr>
              <w:t xml:space="preserve">молодежи, участвующей                 в деятельности </w:t>
            </w:r>
            <w:r w:rsidR="009E729F" w:rsidRPr="00332823">
              <w:rPr>
                <w:sz w:val="24"/>
                <w:szCs w:val="24"/>
                <w:shd w:val="clear" w:color="auto" w:fill="FFFFFF" w:themeFill="background1"/>
              </w:rPr>
              <w:lastRenderedPageBreak/>
              <w:t>молодежного самоуправления</w:t>
            </w:r>
          </w:p>
        </w:tc>
        <w:tc>
          <w:tcPr>
            <w:tcW w:w="2522" w:type="dxa"/>
          </w:tcPr>
          <w:p w:rsidR="009E729F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Отчетная форма № 1</w:t>
            </w:r>
            <w:r w:rsidR="009E729F" w:rsidRPr="00332823">
              <w:rPr>
                <w:sz w:val="24"/>
                <w:szCs w:val="24"/>
              </w:rPr>
              <w:t>4</w:t>
            </w:r>
            <w:r w:rsidRPr="00332823">
              <w:rPr>
                <w:sz w:val="24"/>
                <w:szCs w:val="24"/>
              </w:rPr>
              <w:t xml:space="preserve">               </w:t>
            </w:r>
            <w:r w:rsidR="009E729F" w:rsidRPr="00332823">
              <w:rPr>
                <w:sz w:val="24"/>
                <w:szCs w:val="24"/>
              </w:rPr>
              <w:t xml:space="preserve"> «О деятельности органов молодежного самоуправления» </w:t>
            </w:r>
            <w:r w:rsidRPr="00332823">
              <w:rPr>
                <w:sz w:val="24"/>
                <w:szCs w:val="24"/>
              </w:rPr>
              <w:t>м</w:t>
            </w:r>
            <w:r w:rsidR="009E729F" w:rsidRPr="00332823">
              <w:rPr>
                <w:sz w:val="24"/>
                <w:szCs w:val="24"/>
              </w:rPr>
              <w:t xml:space="preserve">инистерства образования, науки и </w:t>
            </w:r>
            <w:r w:rsidR="009E729F" w:rsidRPr="00332823">
              <w:rPr>
                <w:sz w:val="24"/>
                <w:szCs w:val="24"/>
              </w:rPr>
              <w:lastRenderedPageBreak/>
              <w:t>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Ежеквартально, до 10-го числа месяца, следующего за отчетным кварталом,                        </w:t>
            </w:r>
            <w:r w:rsidRPr="00332823">
              <w:rPr>
                <w:sz w:val="24"/>
                <w:szCs w:val="24"/>
              </w:rPr>
              <w:lastRenderedPageBreak/>
              <w:t>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2.1.8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студенческих трудовых отрядов в Темрюкском районе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BF02B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>уммарное значение по количеству студенческих трудовых отрядов в Темрюкском районе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</w:t>
            </w:r>
            <w:r w:rsidR="008F52FE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16 </w:t>
            </w:r>
            <w:r w:rsidR="008F52FE" w:rsidRPr="00332823">
              <w:rPr>
                <w:sz w:val="24"/>
                <w:szCs w:val="24"/>
              </w:rPr>
              <w:t xml:space="preserve">                </w:t>
            </w:r>
            <w:r w:rsidRPr="00332823">
              <w:rPr>
                <w:sz w:val="24"/>
                <w:szCs w:val="24"/>
              </w:rPr>
              <w:t>«О деятельности по оказанию содействия в трудовой занятости»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8F52FE" w:rsidRPr="00332823" w:rsidTr="0019247A">
        <w:tc>
          <w:tcPr>
            <w:tcW w:w="851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2.1.9</w:t>
            </w:r>
          </w:p>
        </w:tc>
        <w:tc>
          <w:tcPr>
            <w:tcW w:w="2155" w:type="dxa"/>
          </w:tcPr>
          <w:p w:rsidR="008F52FE" w:rsidRPr="00332823" w:rsidRDefault="008F52F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активистов школьного и студенческого самоуправления в Темрюкском районе</w:t>
            </w:r>
          </w:p>
        </w:tc>
        <w:tc>
          <w:tcPr>
            <w:tcW w:w="1417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8F52FE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8F52FE" w:rsidRPr="00332823">
              <w:rPr>
                <w:sz w:val="24"/>
                <w:szCs w:val="24"/>
              </w:rPr>
              <w:t>уммарное значение по количеству активистов школьного и студенческого самоуправления в Темрюкском районе</w:t>
            </w:r>
          </w:p>
        </w:tc>
        <w:tc>
          <w:tcPr>
            <w:tcW w:w="252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14                «О деятельности органов молодежного самоуправления»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2.1.10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 xml:space="preserve">уммарное значение по количеству </w:t>
            </w:r>
            <w:r w:rsidR="009E729F" w:rsidRPr="00332823">
              <w:rPr>
                <w:sz w:val="24"/>
                <w:szCs w:val="24"/>
                <w:shd w:val="clear" w:color="auto" w:fill="FFFFFF" w:themeFill="background1"/>
              </w:rPr>
              <w:t>молодежи, участвующей в мероприятиях, направленных на профилактику зависимостей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</w:t>
            </w:r>
            <w:r w:rsidR="008F52FE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5 </w:t>
            </w:r>
            <w:r w:rsidR="008F52FE" w:rsidRPr="00332823">
              <w:rPr>
                <w:sz w:val="24"/>
                <w:szCs w:val="24"/>
              </w:rPr>
              <w:t xml:space="preserve">                   </w:t>
            </w:r>
            <w:r w:rsidRPr="00332823">
              <w:rPr>
                <w:sz w:val="24"/>
                <w:szCs w:val="24"/>
              </w:rPr>
              <w:t xml:space="preserve">«О проведенных узкоспециализированных мероприятиях, направленных на профилактику наркомании, алкоголизма и табакокурения в молодежной среде, пропаганду здорового </w:t>
            </w:r>
            <w:r w:rsidRPr="00332823">
              <w:rPr>
                <w:sz w:val="24"/>
                <w:szCs w:val="24"/>
              </w:rPr>
              <w:lastRenderedPageBreak/>
              <w:t xml:space="preserve">образа жизни в молодежной среде» </w:t>
            </w:r>
            <w:r w:rsidR="008F52FE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2.1.11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  <w:shd w:val="clear" w:color="auto" w:fill="FFFFFF" w:themeFill="background1"/>
              </w:rPr>
            </w:pPr>
            <w:r w:rsidRPr="00332823">
              <w:rPr>
                <w:sz w:val="24"/>
                <w:szCs w:val="24"/>
              </w:rPr>
              <w:t>Количество подростков-участников мероприятий, направленных на профилактику безнадзорности и правонарушений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>уммарное значение по количеству подростков участников мероприятий, направленных на профилактику безнадзорности и правонарушений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</w:t>
            </w:r>
            <w:r w:rsidR="008F52FE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3 «Информация об организации отдыха, досуга и занятости </w:t>
            </w:r>
            <w:r w:rsidR="008F52FE" w:rsidRPr="00332823">
              <w:rPr>
                <w:sz w:val="24"/>
                <w:szCs w:val="24"/>
              </w:rPr>
              <w:t>н</w:t>
            </w:r>
            <w:r w:rsidRPr="00332823">
              <w:rPr>
                <w:sz w:val="24"/>
                <w:szCs w:val="24"/>
              </w:rPr>
              <w:t xml:space="preserve">есовершеннолетних, в том числе из семей, состоящих на профилактическом учете в комиссии по делам несовершеннолетних и защите их прав» </w:t>
            </w:r>
            <w:r w:rsidR="008F52FE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8F52FE" w:rsidRPr="00332823" w:rsidTr="0019247A">
        <w:tc>
          <w:tcPr>
            <w:tcW w:w="851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2.1.12</w:t>
            </w:r>
          </w:p>
        </w:tc>
        <w:tc>
          <w:tcPr>
            <w:tcW w:w="2155" w:type="dxa"/>
          </w:tcPr>
          <w:p w:rsidR="008F52FE" w:rsidRPr="00332823" w:rsidRDefault="008F52FE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  <w:shd w:val="clear" w:color="auto" w:fill="FFFFFF" w:themeFill="background1"/>
              </w:rPr>
              <w:t>Количество подростков, снятых с учета на основании выполнения планов индивидуально-профилактической работы</w:t>
            </w:r>
          </w:p>
        </w:tc>
        <w:tc>
          <w:tcPr>
            <w:tcW w:w="1417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8F52FE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8F52FE" w:rsidRPr="00332823">
              <w:rPr>
                <w:sz w:val="24"/>
                <w:szCs w:val="24"/>
              </w:rPr>
              <w:t xml:space="preserve">уммарное значение по количеству </w:t>
            </w:r>
            <w:r w:rsidR="008F52FE" w:rsidRPr="00332823">
              <w:rPr>
                <w:sz w:val="24"/>
                <w:szCs w:val="24"/>
                <w:shd w:val="clear" w:color="auto" w:fill="FFFFFF" w:themeFill="background1"/>
              </w:rPr>
              <w:t>подростков снятых с учета на основании выполнения планов индивидуально-</w:t>
            </w:r>
            <w:r w:rsidR="008F52FE" w:rsidRPr="00332823">
              <w:rPr>
                <w:sz w:val="24"/>
                <w:szCs w:val="24"/>
                <w:shd w:val="clear" w:color="auto" w:fill="FFFFFF" w:themeFill="background1"/>
              </w:rPr>
              <w:lastRenderedPageBreak/>
              <w:t>профилактической работы</w:t>
            </w:r>
          </w:p>
        </w:tc>
        <w:tc>
          <w:tcPr>
            <w:tcW w:w="252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Отчетная форма № 3 «Информация об организации отдыха, досуга и занятости несовершеннолетних, в том числе из семей, состоящих на профилактическом учете в комиссии по </w:t>
            </w:r>
            <w:r w:rsidRPr="00332823">
              <w:rPr>
                <w:sz w:val="24"/>
                <w:szCs w:val="24"/>
              </w:rPr>
              <w:lastRenderedPageBreak/>
              <w:t>делам несовершеннолетних и защите их прав»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Отдел по делам молодежи</w:t>
            </w:r>
          </w:p>
        </w:tc>
        <w:tc>
          <w:tcPr>
            <w:tcW w:w="1956" w:type="dxa"/>
          </w:tcPr>
          <w:p w:rsidR="008F52FE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2.1.13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участвующей в мероприятиях, направленных на профилактику экстремизма, предотвращения конфликтных ситуаций в молодежной среде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>уммарное значение по количеству молодежи, участвующей в мероприятиях, направленных на профилактику экстремизма, предотвращения конфликтных ситуаций в молодежной среде</w:t>
            </w:r>
          </w:p>
        </w:tc>
        <w:tc>
          <w:tcPr>
            <w:tcW w:w="2522" w:type="dxa"/>
          </w:tcPr>
          <w:p w:rsidR="009E729F" w:rsidRPr="00332823" w:rsidRDefault="008F52FE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№ 6                   </w:t>
            </w:r>
            <w:r w:rsidR="009E729F" w:rsidRPr="00332823">
              <w:rPr>
                <w:sz w:val="24"/>
                <w:szCs w:val="24"/>
              </w:rPr>
              <w:t>«О мероприятиях по профилактике экстремизма и идеологии терроризма в молодежной среде, гармонизации межнациональных отношений,</w:t>
            </w:r>
          </w:p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формированию российской идентичности, единства российской нации, содействию межкультурному и межконфессиональному диалогу» </w:t>
            </w:r>
            <w:r w:rsidR="008F52FE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2.1.14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изготовленной продукции </w:t>
            </w:r>
            <w:r w:rsidRPr="00332823">
              <w:rPr>
                <w:sz w:val="24"/>
                <w:szCs w:val="24"/>
              </w:rPr>
              <w:lastRenderedPageBreak/>
              <w:t>антинаркотической и социальной направленности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 xml:space="preserve">уммарное значение по количеству </w:t>
            </w:r>
            <w:r w:rsidR="009E729F" w:rsidRPr="00332823">
              <w:rPr>
                <w:sz w:val="24"/>
                <w:szCs w:val="24"/>
              </w:rPr>
              <w:lastRenderedPageBreak/>
              <w:t>изготовленной продукции антинаркотической и социальной направленности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Отчетная форма </w:t>
            </w:r>
            <w:r w:rsidR="00D61B4F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5 </w:t>
            </w:r>
            <w:r w:rsidR="00D61B4F" w:rsidRPr="00332823">
              <w:rPr>
                <w:sz w:val="24"/>
                <w:szCs w:val="24"/>
              </w:rPr>
              <w:t xml:space="preserve">                 </w:t>
            </w:r>
            <w:r w:rsidRPr="00332823">
              <w:rPr>
                <w:sz w:val="24"/>
                <w:szCs w:val="24"/>
              </w:rPr>
              <w:t>«О проведенных узкоспециализирован</w:t>
            </w:r>
            <w:r w:rsidRPr="00332823">
              <w:rPr>
                <w:sz w:val="24"/>
                <w:szCs w:val="24"/>
              </w:rPr>
              <w:lastRenderedPageBreak/>
              <w:t xml:space="preserve">ных мероприятиях, направленных на профилактику наркомании, алкоголизма и табакокурения в молодежной среде, пропаганду здорового образа жизни в молодежной среде» </w:t>
            </w:r>
            <w:r w:rsidR="00D61B4F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Ежеквартально, до 10-го числа месяца, </w:t>
            </w:r>
            <w:r w:rsidRPr="00332823">
              <w:rPr>
                <w:sz w:val="24"/>
                <w:szCs w:val="24"/>
              </w:rPr>
              <w:lastRenderedPageBreak/>
              <w:t>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2.1.15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проведенных семинаров со специалистами в области молодежной политики</w:t>
            </w:r>
          </w:p>
        </w:tc>
        <w:tc>
          <w:tcPr>
            <w:tcW w:w="1417" w:type="dxa"/>
          </w:tcPr>
          <w:p w:rsidR="009E729F" w:rsidRPr="00332823" w:rsidRDefault="00BF02B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</w:t>
            </w:r>
            <w:r w:rsidR="009E729F" w:rsidRPr="00332823">
              <w:rPr>
                <w:sz w:val="24"/>
                <w:szCs w:val="24"/>
              </w:rPr>
              <w:t>диниц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4D4B95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значение по </w:t>
            </w:r>
            <w:r w:rsidR="009E729F" w:rsidRPr="00332823">
              <w:rPr>
                <w:sz w:val="24"/>
                <w:szCs w:val="24"/>
              </w:rPr>
              <w:t>количеств</w:t>
            </w:r>
            <w:r w:rsidRPr="00332823">
              <w:rPr>
                <w:sz w:val="24"/>
                <w:szCs w:val="24"/>
              </w:rPr>
              <w:t>у</w:t>
            </w:r>
            <w:r w:rsidR="009E729F" w:rsidRPr="00332823">
              <w:rPr>
                <w:sz w:val="24"/>
                <w:szCs w:val="24"/>
              </w:rPr>
              <w:t xml:space="preserve"> </w:t>
            </w:r>
            <w:r w:rsidR="004E482A" w:rsidRPr="00332823">
              <w:rPr>
                <w:sz w:val="24"/>
                <w:szCs w:val="24"/>
              </w:rPr>
              <w:t xml:space="preserve">проведенных </w:t>
            </w:r>
            <w:r w:rsidR="009E729F" w:rsidRPr="00332823">
              <w:rPr>
                <w:sz w:val="24"/>
                <w:szCs w:val="24"/>
              </w:rPr>
              <w:t xml:space="preserve">семинаров </w:t>
            </w:r>
            <w:r w:rsidR="004E482A" w:rsidRPr="00332823">
              <w:rPr>
                <w:sz w:val="24"/>
                <w:szCs w:val="24"/>
              </w:rPr>
              <w:t>со специалистами в области молодежной политики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Перспективный план работы отдела по делам молодежи</w:t>
            </w:r>
            <w:r w:rsidR="00D61B4F" w:rsidRPr="00332823">
              <w:rPr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2.1.16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публикаций в СМИ и сети Интернет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9E729F" w:rsidRPr="00332823" w:rsidRDefault="004D4B95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значение по </w:t>
            </w:r>
            <w:r w:rsidR="004E482A" w:rsidRPr="00332823">
              <w:rPr>
                <w:sz w:val="24"/>
                <w:szCs w:val="24"/>
              </w:rPr>
              <w:t>количеств</w:t>
            </w:r>
            <w:r w:rsidRPr="00332823">
              <w:rPr>
                <w:sz w:val="24"/>
                <w:szCs w:val="24"/>
              </w:rPr>
              <w:t>у</w:t>
            </w:r>
            <w:r w:rsidR="004E482A" w:rsidRPr="00332823">
              <w:rPr>
                <w:sz w:val="24"/>
                <w:szCs w:val="24"/>
              </w:rPr>
              <w:t xml:space="preserve"> размещенных публикаций в сфере реализации молодежной политики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Перспективный план работы отдела по делам молодежи</w:t>
            </w:r>
            <w:r w:rsidR="00D61B4F" w:rsidRPr="00332823">
              <w:rPr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2.1.17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</w:t>
            </w:r>
            <w:r w:rsidRPr="00332823">
              <w:rPr>
                <w:sz w:val="24"/>
                <w:szCs w:val="24"/>
              </w:rPr>
              <w:lastRenderedPageBreak/>
              <w:t>молодежи, принявшей участие в районных и краевых тематических сменах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Увеличение </w:t>
            </w:r>
            <w:r w:rsidRPr="00332823">
              <w:rPr>
                <w:sz w:val="24"/>
                <w:szCs w:val="24"/>
              </w:rPr>
              <w:lastRenderedPageBreak/>
              <w:t>значений</w:t>
            </w:r>
          </w:p>
        </w:tc>
        <w:tc>
          <w:tcPr>
            <w:tcW w:w="2127" w:type="dxa"/>
          </w:tcPr>
          <w:p w:rsidR="009E729F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С</w:t>
            </w:r>
            <w:r w:rsidR="009E729F" w:rsidRPr="00332823">
              <w:rPr>
                <w:sz w:val="24"/>
                <w:szCs w:val="24"/>
              </w:rPr>
              <w:t xml:space="preserve">уммарное </w:t>
            </w:r>
            <w:r w:rsidR="004D4B95" w:rsidRPr="00332823">
              <w:rPr>
                <w:sz w:val="24"/>
                <w:szCs w:val="24"/>
              </w:rPr>
              <w:lastRenderedPageBreak/>
              <w:t xml:space="preserve">значение по </w:t>
            </w:r>
            <w:r w:rsidR="009E729F" w:rsidRPr="00332823">
              <w:rPr>
                <w:sz w:val="24"/>
                <w:szCs w:val="24"/>
              </w:rPr>
              <w:t>количеств</w:t>
            </w:r>
            <w:r w:rsidR="004D4B95" w:rsidRPr="00332823">
              <w:rPr>
                <w:sz w:val="24"/>
                <w:szCs w:val="24"/>
              </w:rPr>
              <w:t>у</w:t>
            </w:r>
            <w:r w:rsidR="009E729F" w:rsidRPr="00332823">
              <w:rPr>
                <w:sz w:val="24"/>
                <w:szCs w:val="24"/>
              </w:rPr>
              <w:t xml:space="preserve"> человек</w:t>
            </w:r>
            <w:r w:rsidRPr="00332823">
              <w:rPr>
                <w:sz w:val="24"/>
                <w:szCs w:val="24"/>
              </w:rPr>
              <w:t xml:space="preserve">, </w:t>
            </w:r>
            <w:r w:rsidR="009E729F" w:rsidRPr="00332823">
              <w:rPr>
                <w:sz w:val="24"/>
                <w:szCs w:val="24"/>
              </w:rPr>
              <w:t>принявших участие в районных и краевых тематических сменах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Отчетная форма </w:t>
            </w:r>
            <w:r w:rsidR="00D61B4F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17 </w:t>
            </w:r>
            <w:r w:rsidR="00D61B4F" w:rsidRPr="00332823">
              <w:rPr>
                <w:sz w:val="24"/>
                <w:szCs w:val="24"/>
              </w:rPr>
              <w:t xml:space="preserve">             </w:t>
            </w:r>
            <w:r w:rsidRPr="00332823">
              <w:rPr>
                <w:sz w:val="24"/>
                <w:szCs w:val="24"/>
              </w:rPr>
              <w:lastRenderedPageBreak/>
              <w:t>«Об организации активного отдыха,</w:t>
            </w:r>
            <w:r w:rsidR="00D61B4F" w:rsidRPr="00332823">
              <w:rPr>
                <w:sz w:val="24"/>
                <w:szCs w:val="24"/>
              </w:rPr>
              <w:t xml:space="preserve"> </w:t>
            </w:r>
            <w:r w:rsidRPr="00332823">
              <w:rPr>
                <w:sz w:val="24"/>
                <w:szCs w:val="24"/>
              </w:rPr>
              <w:t xml:space="preserve">экстремальных видов спорта и формировании здорового образа жизни молодежи» </w:t>
            </w:r>
            <w:r w:rsidR="00D61B4F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Отдел по делам </w:t>
            </w:r>
            <w:r w:rsidRPr="00332823">
              <w:rPr>
                <w:sz w:val="24"/>
                <w:szCs w:val="24"/>
              </w:rPr>
              <w:lastRenderedPageBreak/>
              <w:t>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Ежеквартально, </w:t>
            </w:r>
            <w:r w:rsidRPr="00332823">
              <w:rPr>
                <w:sz w:val="24"/>
                <w:szCs w:val="24"/>
              </w:rPr>
              <w:lastRenderedPageBreak/>
              <w:t>до 10-го числа месяца, следующего за отчетным кварталом,                        с нарастающим итогом</w:t>
            </w:r>
          </w:p>
        </w:tc>
      </w:tr>
      <w:tr w:rsidR="00D61B4F" w:rsidRPr="00332823" w:rsidTr="0019247A">
        <w:tc>
          <w:tcPr>
            <w:tcW w:w="851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2.1.18</w:t>
            </w:r>
          </w:p>
        </w:tc>
        <w:tc>
          <w:tcPr>
            <w:tcW w:w="2155" w:type="dxa"/>
          </w:tcPr>
          <w:p w:rsidR="00D61B4F" w:rsidRPr="00332823" w:rsidRDefault="00D61B4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Количество молодежи, участвующей в молодежных муниципальных сменах и форумах</w:t>
            </w:r>
          </w:p>
        </w:tc>
        <w:tc>
          <w:tcPr>
            <w:tcW w:w="1417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D61B4F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Су</w:t>
            </w:r>
            <w:r w:rsidR="00D61B4F" w:rsidRPr="00332823">
              <w:rPr>
                <w:sz w:val="24"/>
                <w:szCs w:val="24"/>
              </w:rPr>
              <w:t xml:space="preserve">ммарное </w:t>
            </w:r>
            <w:r w:rsidR="004D4B95" w:rsidRPr="00332823">
              <w:rPr>
                <w:sz w:val="24"/>
                <w:szCs w:val="24"/>
              </w:rPr>
              <w:t xml:space="preserve">значение по количеству </w:t>
            </w:r>
            <w:r w:rsidR="00D61B4F" w:rsidRPr="00332823">
              <w:rPr>
                <w:sz w:val="24"/>
                <w:szCs w:val="24"/>
              </w:rPr>
              <w:t>человек</w:t>
            </w:r>
            <w:r w:rsidRPr="00332823">
              <w:rPr>
                <w:sz w:val="24"/>
                <w:szCs w:val="24"/>
              </w:rPr>
              <w:t>,</w:t>
            </w:r>
            <w:r w:rsidR="00D61B4F" w:rsidRPr="00332823">
              <w:rPr>
                <w:sz w:val="24"/>
                <w:szCs w:val="24"/>
              </w:rPr>
              <w:t xml:space="preserve"> принявших участие в молодежных муниципальных сменах и форумах</w:t>
            </w:r>
          </w:p>
        </w:tc>
        <w:tc>
          <w:tcPr>
            <w:tcW w:w="2522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17              «Об организации активного отдыха, экстремальных видов спорта и формировании здорового образа жизни молодежи»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2.1.19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летних дворовых площадок 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9E729F" w:rsidRPr="00332823" w:rsidRDefault="004D4B95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значение по количеству </w:t>
            </w:r>
            <w:r w:rsidR="009E729F" w:rsidRPr="00332823">
              <w:rPr>
                <w:sz w:val="24"/>
                <w:szCs w:val="24"/>
              </w:rPr>
              <w:t>летних дворовых площадок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</w:t>
            </w:r>
            <w:r w:rsidR="00D61B4F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2 </w:t>
            </w:r>
            <w:r w:rsidR="00D61B4F" w:rsidRPr="00332823">
              <w:rPr>
                <w:sz w:val="24"/>
                <w:szCs w:val="24"/>
              </w:rPr>
              <w:t xml:space="preserve">                 </w:t>
            </w:r>
            <w:r w:rsidRPr="00332823">
              <w:rPr>
                <w:sz w:val="24"/>
                <w:szCs w:val="24"/>
              </w:rPr>
              <w:t xml:space="preserve">«Об организации работы на летних дворовых площадках по месту жительства» </w:t>
            </w:r>
            <w:r w:rsidR="00D61B4F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 xml:space="preserve">инистерства образования, науки и молодежной </w:t>
            </w:r>
            <w:r w:rsidRPr="00332823">
              <w:rPr>
                <w:sz w:val="24"/>
                <w:szCs w:val="24"/>
              </w:rPr>
              <w:lastRenderedPageBreak/>
              <w:t>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2.1.20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Количество молодежи, участвующей в мероприятиях, направленных на повышение общественно-экономической и политической активности молодежи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4D4B95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9E729F" w:rsidRPr="00332823">
              <w:rPr>
                <w:sz w:val="24"/>
                <w:szCs w:val="24"/>
              </w:rPr>
              <w:t xml:space="preserve">уммарное значение </w:t>
            </w:r>
            <w:r w:rsidRPr="00332823">
              <w:rPr>
                <w:sz w:val="24"/>
                <w:szCs w:val="24"/>
              </w:rPr>
              <w:t xml:space="preserve">по </w:t>
            </w:r>
            <w:r w:rsidR="009E729F" w:rsidRPr="00332823">
              <w:rPr>
                <w:sz w:val="24"/>
                <w:szCs w:val="24"/>
              </w:rPr>
              <w:t>количеств</w:t>
            </w:r>
            <w:r w:rsidRPr="00332823">
              <w:rPr>
                <w:sz w:val="24"/>
                <w:szCs w:val="24"/>
              </w:rPr>
              <w:t>у</w:t>
            </w:r>
          </w:p>
          <w:p w:rsidR="009E729F" w:rsidRPr="00332823" w:rsidRDefault="004D4B95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М</w:t>
            </w:r>
            <w:r w:rsidR="009E729F" w:rsidRPr="00332823">
              <w:rPr>
                <w:sz w:val="24"/>
                <w:szCs w:val="24"/>
              </w:rPr>
              <w:t>олодежи</w:t>
            </w:r>
            <w:r w:rsidRPr="00332823">
              <w:rPr>
                <w:sz w:val="24"/>
                <w:szCs w:val="24"/>
              </w:rPr>
              <w:t>,</w:t>
            </w:r>
          </w:p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участвующей в мероприятиях, направленных на повышение общественно-экономической и политической активности молодежи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</w:t>
            </w:r>
            <w:r w:rsidR="00D61B4F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>16</w:t>
            </w:r>
            <w:r w:rsidR="00D61B4F" w:rsidRPr="00332823">
              <w:rPr>
                <w:sz w:val="24"/>
                <w:szCs w:val="24"/>
              </w:rPr>
              <w:t xml:space="preserve">               </w:t>
            </w:r>
            <w:r w:rsidRPr="00332823">
              <w:rPr>
                <w:sz w:val="24"/>
                <w:szCs w:val="24"/>
              </w:rPr>
              <w:t xml:space="preserve"> «О деятельности по оказанию содействия в трудовой занятости» </w:t>
            </w:r>
            <w:r w:rsidR="00D61B4F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D61B4F" w:rsidRPr="00332823" w:rsidTr="0019247A">
        <w:tc>
          <w:tcPr>
            <w:tcW w:w="851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2.1.21</w:t>
            </w:r>
          </w:p>
        </w:tc>
        <w:tc>
          <w:tcPr>
            <w:tcW w:w="2155" w:type="dxa"/>
          </w:tcPr>
          <w:p w:rsidR="00D61B4F" w:rsidRPr="00332823" w:rsidRDefault="00D61B4F" w:rsidP="0045484B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Количество принявших участие в «круглых столах», конференциях, совещаниях, форумах слетах по вопросам занятости и трудоустройства подростков и молодежи, их профориентационного самоопределения</w:t>
            </w:r>
          </w:p>
        </w:tc>
        <w:tc>
          <w:tcPr>
            <w:tcW w:w="1417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D61B4F" w:rsidRPr="00332823" w:rsidRDefault="004D4B95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С</w:t>
            </w:r>
            <w:r w:rsidR="00D61B4F" w:rsidRPr="00332823">
              <w:rPr>
                <w:sz w:val="24"/>
                <w:szCs w:val="24"/>
              </w:rPr>
              <w:t>уммарное значение</w:t>
            </w:r>
            <w:r w:rsidRPr="00332823">
              <w:rPr>
                <w:sz w:val="24"/>
                <w:szCs w:val="24"/>
              </w:rPr>
              <w:t xml:space="preserve"> по количеству</w:t>
            </w:r>
            <w:r w:rsidR="00D61B4F" w:rsidRPr="00332823">
              <w:rPr>
                <w:sz w:val="24"/>
                <w:szCs w:val="24"/>
              </w:rPr>
              <w:t xml:space="preserve"> принявших участие в «круглых столах», конференциях, совещаниях, форумах слетах по вопросам занятости и трудоустройства подростков и молодежи, их профориентационного самоопределения</w:t>
            </w:r>
          </w:p>
        </w:tc>
        <w:tc>
          <w:tcPr>
            <w:tcW w:w="2522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16                «О деятельности по оказанию содействия в трудовой занятости»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D61B4F" w:rsidRPr="00332823" w:rsidRDefault="00D61B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2.1.22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</w:t>
            </w:r>
            <w:r w:rsidRPr="00332823">
              <w:rPr>
                <w:sz w:val="24"/>
                <w:szCs w:val="24"/>
              </w:rPr>
              <w:lastRenderedPageBreak/>
              <w:t>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направленных на рост социальной, экономической и политической активности</w:t>
            </w:r>
          </w:p>
        </w:tc>
        <w:tc>
          <w:tcPr>
            <w:tcW w:w="141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Увеличение </w:t>
            </w:r>
            <w:r w:rsidRPr="00332823">
              <w:rPr>
                <w:sz w:val="24"/>
                <w:szCs w:val="24"/>
              </w:rPr>
              <w:lastRenderedPageBreak/>
              <w:t>значений</w:t>
            </w:r>
          </w:p>
        </w:tc>
        <w:tc>
          <w:tcPr>
            <w:tcW w:w="2127" w:type="dxa"/>
          </w:tcPr>
          <w:p w:rsidR="009E729F" w:rsidRPr="00332823" w:rsidRDefault="004E482A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С</w:t>
            </w:r>
            <w:r w:rsidR="009E729F" w:rsidRPr="00332823">
              <w:rPr>
                <w:sz w:val="24"/>
                <w:szCs w:val="24"/>
              </w:rPr>
              <w:t xml:space="preserve">уммарное </w:t>
            </w:r>
            <w:r w:rsidR="009E729F" w:rsidRPr="00332823">
              <w:rPr>
                <w:sz w:val="24"/>
                <w:szCs w:val="24"/>
              </w:rPr>
              <w:lastRenderedPageBreak/>
              <w:t xml:space="preserve">значение </w:t>
            </w:r>
            <w:r w:rsidR="004D4B95" w:rsidRPr="00332823">
              <w:rPr>
                <w:sz w:val="24"/>
                <w:szCs w:val="24"/>
              </w:rPr>
              <w:t xml:space="preserve">по </w:t>
            </w:r>
            <w:r w:rsidR="009E729F" w:rsidRPr="00332823">
              <w:rPr>
                <w:sz w:val="24"/>
                <w:szCs w:val="24"/>
              </w:rPr>
              <w:t>количеств</w:t>
            </w:r>
            <w:r w:rsidR="004D4B95" w:rsidRPr="00332823">
              <w:rPr>
                <w:sz w:val="24"/>
                <w:szCs w:val="24"/>
              </w:rPr>
              <w:t>у</w:t>
            </w:r>
            <w:r w:rsidR="009E729F" w:rsidRPr="00332823">
              <w:rPr>
                <w:sz w:val="24"/>
                <w:szCs w:val="24"/>
              </w:rPr>
              <w:t xml:space="preserve">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направленных на рост социальной, экономической и политической активности молодежи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Отчетная форма </w:t>
            </w:r>
            <w:r w:rsidR="00D61B4F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10 </w:t>
            </w:r>
            <w:r w:rsidR="00D61B4F" w:rsidRPr="00332823">
              <w:rPr>
                <w:sz w:val="24"/>
                <w:szCs w:val="24"/>
              </w:rPr>
              <w:t xml:space="preserve">               </w:t>
            </w:r>
            <w:r w:rsidRPr="00332823">
              <w:rPr>
                <w:sz w:val="24"/>
                <w:szCs w:val="24"/>
              </w:rPr>
              <w:lastRenderedPageBreak/>
              <w:t xml:space="preserve">«О мероприятиях в сфере гражданского и патриотического воспитания молодежи» </w:t>
            </w:r>
            <w:r w:rsidR="00D61B4F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Отдел по делам </w:t>
            </w:r>
            <w:r w:rsidRPr="00332823">
              <w:rPr>
                <w:sz w:val="24"/>
                <w:szCs w:val="24"/>
              </w:rPr>
              <w:lastRenderedPageBreak/>
              <w:t>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Ежеквартально, </w:t>
            </w:r>
            <w:r w:rsidRPr="00332823">
              <w:rPr>
                <w:sz w:val="24"/>
                <w:szCs w:val="24"/>
              </w:rPr>
              <w:lastRenderedPageBreak/>
              <w:t>до 10-го числа месяца, следующего за отчетным кварталом,                        с нарастающим итогом</w:t>
            </w:r>
          </w:p>
        </w:tc>
      </w:tr>
      <w:tr w:rsidR="009E729F" w:rsidRPr="00332823" w:rsidTr="0019247A">
        <w:tc>
          <w:tcPr>
            <w:tcW w:w="851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2.1.23</w:t>
            </w:r>
          </w:p>
        </w:tc>
        <w:tc>
          <w:tcPr>
            <w:tcW w:w="2155" w:type="dxa"/>
          </w:tcPr>
          <w:p w:rsidR="009E729F" w:rsidRPr="00332823" w:rsidRDefault="009E729F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Доля </w:t>
            </w:r>
            <w:r w:rsidR="004C2ACF" w:rsidRPr="00332823">
              <w:rPr>
                <w:sz w:val="24"/>
                <w:szCs w:val="24"/>
              </w:rPr>
              <w:t xml:space="preserve">молодежи, </w:t>
            </w:r>
            <w:r w:rsidRPr="00332823">
              <w:rPr>
                <w:sz w:val="24"/>
                <w:szCs w:val="24"/>
              </w:rPr>
              <w:t xml:space="preserve"> вовлеченн</w:t>
            </w:r>
            <w:r w:rsidR="004C2ACF" w:rsidRPr="00332823">
              <w:rPr>
                <w:sz w:val="24"/>
                <w:szCs w:val="24"/>
              </w:rPr>
              <w:t>ой</w:t>
            </w:r>
            <w:r w:rsidRPr="00332823">
              <w:rPr>
                <w:sz w:val="24"/>
                <w:szCs w:val="24"/>
              </w:rPr>
              <w:t xml:space="preserve"> в добровольческую деятельность</w:t>
            </w:r>
          </w:p>
        </w:tc>
        <w:tc>
          <w:tcPr>
            <w:tcW w:w="1417" w:type="dxa"/>
          </w:tcPr>
          <w:p w:rsidR="009E729F" w:rsidRPr="00332823" w:rsidRDefault="00BF02B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п</w:t>
            </w:r>
            <w:r w:rsidR="009E729F" w:rsidRPr="00332823">
              <w:rPr>
                <w:sz w:val="24"/>
                <w:szCs w:val="24"/>
              </w:rPr>
              <w:t>роцент</w:t>
            </w:r>
          </w:p>
        </w:tc>
        <w:tc>
          <w:tcPr>
            <w:tcW w:w="1559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Дгв = (Кмв / Очм)*100</w:t>
            </w:r>
          </w:p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где:</w:t>
            </w:r>
          </w:p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Дгв – доля</w:t>
            </w:r>
            <w:r w:rsidR="004C2ACF" w:rsidRPr="00332823">
              <w:rPr>
                <w:sz w:val="24"/>
                <w:szCs w:val="24"/>
              </w:rPr>
              <w:t xml:space="preserve"> молодежи, </w:t>
            </w:r>
            <w:r w:rsidRPr="00332823">
              <w:rPr>
                <w:sz w:val="24"/>
                <w:szCs w:val="24"/>
              </w:rPr>
              <w:t>вовлеченн</w:t>
            </w:r>
            <w:r w:rsidR="004C2ACF" w:rsidRPr="00332823">
              <w:rPr>
                <w:sz w:val="24"/>
                <w:szCs w:val="24"/>
              </w:rPr>
              <w:t>ой</w:t>
            </w:r>
            <w:r w:rsidRPr="00332823">
              <w:rPr>
                <w:sz w:val="24"/>
                <w:szCs w:val="24"/>
              </w:rPr>
              <w:t xml:space="preserve"> в добровольческую деятельность</w:t>
            </w:r>
          </w:p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Кмв – количество участников добровольческой деятельности</w:t>
            </w:r>
            <w:r w:rsidR="004C2ACF" w:rsidRPr="00332823">
              <w:rPr>
                <w:sz w:val="24"/>
                <w:szCs w:val="24"/>
              </w:rPr>
              <w:t xml:space="preserve"> в </w:t>
            </w:r>
            <w:r w:rsidR="004C2ACF" w:rsidRPr="00332823">
              <w:rPr>
                <w:sz w:val="24"/>
                <w:szCs w:val="24"/>
              </w:rPr>
              <w:lastRenderedPageBreak/>
              <w:t>возрасте то 14 до 35 лет</w:t>
            </w:r>
          </w:p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Очм – общее количество молодежи</w:t>
            </w:r>
          </w:p>
        </w:tc>
        <w:tc>
          <w:tcPr>
            <w:tcW w:w="252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 xml:space="preserve">Отчетная форма </w:t>
            </w:r>
            <w:r w:rsidR="00D61B4F" w:rsidRPr="00332823">
              <w:rPr>
                <w:sz w:val="24"/>
                <w:szCs w:val="24"/>
              </w:rPr>
              <w:t xml:space="preserve">№ </w:t>
            </w:r>
            <w:r w:rsidRPr="00332823">
              <w:rPr>
                <w:sz w:val="24"/>
                <w:szCs w:val="24"/>
              </w:rPr>
              <w:t xml:space="preserve">15 </w:t>
            </w:r>
            <w:r w:rsidR="00D61B4F" w:rsidRPr="00332823">
              <w:rPr>
                <w:sz w:val="24"/>
                <w:szCs w:val="24"/>
              </w:rPr>
              <w:t xml:space="preserve">               </w:t>
            </w:r>
            <w:r w:rsidRPr="00332823">
              <w:rPr>
                <w:sz w:val="24"/>
                <w:szCs w:val="24"/>
              </w:rPr>
              <w:t xml:space="preserve">«О развитии молодежной добровольческой (волонтерской) деятельности» </w:t>
            </w:r>
            <w:r w:rsidR="00D61B4F" w:rsidRPr="00332823">
              <w:rPr>
                <w:sz w:val="24"/>
                <w:szCs w:val="24"/>
              </w:rPr>
              <w:t>м</w:t>
            </w:r>
            <w:r w:rsidRPr="00332823">
              <w:rPr>
                <w:sz w:val="24"/>
                <w:szCs w:val="24"/>
              </w:rPr>
              <w:t>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E729F" w:rsidRPr="00332823" w:rsidRDefault="009E729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572099" w:rsidRPr="00332823" w:rsidTr="0019247A">
        <w:tc>
          <w:tcPr>
            <w:tcW w:w="851" w:type="dxa"/>
          </w:tcPr>
          <w:p w:rsidR="00572099" w:rsidRPr="00332823" w:rsidRDefault="00572099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</w:t>
            </w:r>
            <w:r w:rsidR="00AF1EF8" w:rsidRPr="00332823">
              <w:rPr>
                <w:sz w:val="24"/>
                <w:szCs w:val="24"/>
              </w:rPr>
              <w:t>.2</w:t>
            </w:r>
          </w:p>
        </w:tc>
        <w:tc>
          <w:tcPr>
            <w:tcW w:w="13608" w:type="dxa"/>
            <w:gridSpan w:val="7"/>
          </w:tcPr>
          <w:p w:rsidR="00572099" w:rsidRPr="00332823" w:rsidRDefault="003A3D1A" w:rsidP="00625BFE">
            <w:pPr>
              <w:rPr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  <w:lang w:eastAsia="zh-CN"/>
              </w:rPr>
              <w:t xml:space="preserve">Подпрограмма </w:t>
            </w:r>
            <w:r w:rsidR="00572099" w:rsidRPr="00332823">
              <w:rPr>
                <w:kern w:val="1"/>
                <w:sz w:val="24"/>
                <w:szCs w:val="24"/>
                <w:lang w:eastAsia="zh-CN"/>
              </w:rPr>
              <w:t xml:space="preserve">2 </w:t>
            </w:r>
          </w:p>
        </w:tc>
      </w:tr>
      <w:tr w:rsidR="009A4ABB" w:rsidRPr="00332823" w:rsidTr="0019247A">
        <w:tc>
          <w:tcPr>
            <w:tcW w:w="851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2.2.1</w:t>
            </w:r>
          </w:p>
        </w:tc>
        <w:tc>
          <w:tcPr>
            <w:tcW w:w="2155" w:type="dxa"/>
          </w:tcPr>
          <w:p w:rsidR="009A4ABB" w:rsidRPr="00332823" w:rsidRDefault="009A4ABB" w:rsidP="0045484B">
            <w:pPr>
              <w:rPr>
                <w:sz w:val="24"/>
                <w:szCs w:val="24"/>
              </w:rPr>
            </w:pPr>
            <w:r w:rsidRPr="00332823">
              <w:rPr>
                <w:bCs/>
                <w:sz w:val="24"/>
                <w:szCs w:val="24"/>
              </w:rPr>
              <w:t xml:space="preserve">Количество учреждений среднего и высшего образования с которыми МКУ «РМЦ «Доверие» ведет взаимодействие по вопросам реализации государственной молодежной политики в Темрюкском районе </w:t>
            </w:r>
          </w:p>
        </w:tc>
        <w:tc>
          <w:tcPr>
            <w:tcW w:w="1417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штук </w:t>
            </w:r>
          </w:p>
        </w:tc>
        <w:tc>
          <w:tcPr>
            <w:tcW w:w="1559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значение </w:t>
            </w:r>
            <w:r w:rsidR="004D4B95" w:rsidRPr="00332823">
              <w:rPr>
                <w:sz w:val="24"/>
                <w:szCs w:val="24"/>
              </w:rPr>
              <w:t xml:space="preserve">по количеству </w:t>
            </w:r>
            <w:r w:rsidRPr="00332823">
              <w:rPr>
                <w:bCs/>
                <w:sz w:val="24"/>
                <w:szCs w:val="24"/>
              </w:rPr>
              <w:t>учреждений среднего и высшего образования</w:t>
            </w:r>
            <w:r w:rsidR="004D4B95" w:rsidRPr="00332823">
              <w:rPr>
                <w:bCs/>
                <w:sz w:val="24"/>
                <w:szCs w:val="24"/>
              </w:rPr>
              <w:t>,</w:t>
            </w:r>
            <w:r w:rsidRPr="00332823">
              <w:rPr>
                <w:bCs/>
                <w:sz w:val="24"/>
                <w:szCs w:val="24"/>
              </w:rPr>
              <w:t xml:space="preserve"> с которыми МКУ «РМЦ «Доверие» ведет взаимодействие по вопросам реализации государственной молодежной политики в Темрюкском районе</w:t>
            </w:r>
          </w:p>
        </w:tc>
        <w:tc>
          <w:tcPr>
            <w:tcW w:w="2522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1 «Молодежный паспорт»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A4ABB" w:rsidRPr="00332823" w:rsidTr="0019247A">
        <w:tc>
          <w:tcPr>
            <w:tcW w:w="851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2.2.2</w:t>
            </w:r>
          </w:p>
        </w:tc>
        <w:tc>
          <w:tcPr>
            <w:tcW w:w="2155" w:type="dxa"/>
          </w:tcPr>
          <w:p w:rsidR="009A4ABB" w:rsidRPr="00332823" w:rsidRDefault="009A4ABB" w:rsidP="0045484B">
            <w:pPr>
              <w:rPr>
                <w:bCs/>
                <w:sz w:val="24"/>
                <w:szCs w:val="24"/>
              </w:rPr>
            </w:pPr>
            <w:r w:rsidRPr="00332823">
              <w:rPr>
                <w:bCs/>
                <w:sz w:val="24"/>
                <w:szCs w:val="24"/>
              </w:rPr>
              <w:t>Количество подростков, которым оказано содействие в трудоустройстве</w:t>
            </w:r>
          </w:p>
        </w:tc>
        <w:tc>
          <w:tcPr>
            <w:tcW w:w="1417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A4ABB" w:rsidRPr="00332823" w:rsidRDefault="009A4ABB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</w:t>
            </w:r>
            <w:r w:rsidR="004D4B95" w:rsidRPr="00332823">
              <w:rPr>
                <w:sz w:val="24"/>
                <w:szCs w:val="24"/>
              </w:rPr>
              <w:t xml:space="preserve">значение по </w:t>
            </w:r>
            <w:r w:rsidRPr="00332823">
              <w:rPr>
                <w:sz w:val="24"/>
                <w:szCs w:val="24"/>
              </w:rPr>
              <w:t>количеств</w:t>
            </w:r>
            <w:r w:rsidR="004D4B95" w:rsidRPr="00332823">
              <w:rPr>
                <w:sz w:val="24"/>
                <w:szCs w:val="24"/>
              </w:rPr>
              <w:t>у</w:t>
            </w:r>
            <w:r w:rsidRPr="00332823">
              <w:rPr>
                <w:sz w:val="24"/>
                <w:szCs w:val="24"/>
              </w:rPr>
              <w:t xml:space="preserve"> </w:t>
            </w:r>
            <w:r w:rsidRPr="00332823">
              <w:rPr>
                <w:bCs/>
                <w:sz w:val="24"/>
                <w:szCs w:val="24"/>
              </w:rPr>
              <w:t>подростков, которым оказано содействие в трудоустройстве</w:t>
            </w:r>
          </w:p>
        </w:tc>
        <w:tc>
          <w:tcPr>
            <w:tcW w:w="2522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Отчетная форма № 16                  «О деятельности по оказанию содействия в трудовой занятости» министерства образования, науки и молодежной политики </w:t>
            </w:r>
            <w:r w:rsidRPr="00332823">
              <w:rPr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872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Отдел по делам молодежи</w:t>
            </w:r>
          </w:p>
        </w:tc>
        <w:tc>
          <w:tcPr>
            <w:tcW w:w="1956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A4ABB" w:rsidRPr="00332823" w:rsidTr="0019247A">
        <w:tc>
          <w:tcPr>
            <w:tcW w:w="851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2.2.3</w:t>
            </w:r>
          </w:p>
        </w:tc>
        <w:tc>
          <w:tcPr>
            <w:tcW w:w="2155" w:type="dxa"/>
          </w:tcPr>
          <w:p w:rsidR="009A4ABB" w:rsidRPr="00332823" w:rsidRDefault="009A4ABB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общественных организаций с которыми МКУ «МПЦ имени             В.А. Ляхова» ведет взаимодействие по вопросам реализации гражданско-патриотического и духовно-нравственного воспитания молодежи </w:t>
            </w:r>
          </w:p>
        </w:tc>
        <w:tc>
          <w:tcPr>
            <w:tcW w:w="1417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значение </w:t>
            </w:r>
            <w:r w:rsidR="004D4B95" w:rsidRPr="00332823">
              <w:rPr>
                <w:sz w:val="24"/>
                <w:szCs w:val="24"/>
              </w:rPr>
              <w:t xml:space="preserve">по количеству </w:t>
            </w:r>
            <w:r w:rsidR="00DE02BD" w:rsidRPr="00332823">
              <w:rPr>
                <w:sz w:val="24"/>
                <w:szCs w:val="24"/>
              </w:rPr>
              <w:t>общественных организаций</w:t>
            </w:r>
            <w:r w:rsidR="004D4B95" w:rsidRPr="00332823">
              <w:rPr>
                <w:sz w:val="24"/>
                <w:szCs w:val="24"/>
              </w:rPr>
              <w:t>,</w:t>
            </w:r>
            <w:r w:rsidR="00DE02BD" w:rsidRPr="00332823">
              <w:rPr>
                <w:sz w:val="24"/>
                <w:szCs w:val="24"/>
              </w:rPr>
              <w:t xml:space="preserve"> с которыми МКУ «МПЦ имени В.А. Ляхова» ведет взаимодействие по вопросам реализации гражданско-патриотического и духовно-нравственного воспитания молодежи</w:t>
            </w:r>
          </w:p>
        </w:tc>
        <w:tc>
          <w:tcPr>
            <w:tcW w:w="2522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1 «Молодежный паспорт»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9A4ABB" w:rsidRPr="00332823" w:rsidRDefault="009A4ABB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DE02BD" w:rsidRPr="00332823" w:rsidTr="0019247A">
        <w:tc>
          <w:tcPr>
            <w:tcW w:w="851" w:type="dxa"/>
          </w:tcPr>
          <w:p w:rsidR="00DE02BD" w:rsidRPr="00332823" w:rsidRDefault="00DE02BD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2.2.4</w:t>
            </w:r>
          </w:p>
        </w:tc>
        <w:tc>
          <w:tcPr>
            <w:tcW w:w="2155" w:type="dxa"/>
          </w:tcPr>
          <w:p w:rsidR="00DE02BD" w:rsidRPr="00332823" w:rsidRDefault="00DE02BD" w:rsidP="0045484B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Количество </w:t>
            </w:r>
            <w:r w:rsidR="001C1CDC" w:rsidRPr="00332823">
              <w:rPr>
                <w:sz w:val="24"/>
                <w:szCs w:val="24"/>
              </w:rPr>
              <w:t xml:space="preserve">муниципальных </w:t>
            </w:r>
            <w:r w:rsidRPr="00332823">
              <w:rPr>
                <w:sz w:val="24"/>
                <w:szCs w:val="24"/>
              </w:rPr>
              <w:t>правовых актов, разработанных отделом по делам молодежи администрации муниципального образования Темрюкский район</w:t>
            </w:r>
          </w:p>
        </w:tc>
        <w:tc>
          <w:tcPr>
            <w:tcW w:w="1417" w:type="dxa"/>
          </w:tcPr>
          <w:p w:rsidR="00DE02BD" w:rsidRPr="00332823" w:rsidRDefault="00DE02BD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DE02BD" w:rsidRPr="00332823" w:rsidRDefault="00DE02BD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127" w:type="dxa"/>
          </w:tcPr>
          <w:p w:rsidR="00DE02BD" w:rsidRPr="00332823" w:rsidRDefault="00DE02BD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Суммарное </w:t>
            </w:r>
            <w:r w:rsidR="00CB7961" w:rsidRPr="00332823">
              <w:rPr>
                <w:sz w:val="24"/>
                <w:szCs w:val="24"/>
              </w:rPr>
              <w:t xml:space="preserve">значение по </w:t>
            </w:r>
            <w:r w:rsidRPr="00332823">
              <w:rPr>
                <w:sz w:val="24"/>
                <w:szCs w:val="24"/>
              </w:rPr>
              <w:t>количеств</w:t>
            </w:r>
            <w:r w:rsidR="00CB7961" w:rsidRPr="00332823">
              <w:rPr>
                <w:sz w:val="24"/>
                <w:szCs w:val="24"/>
              </w:rPr>
              <w:t>у</w:t>
            </w:r>
            <w:r w:rsidRPr="00332823">
              <w:rPr>
                <w:sz w:val="24"/>
                <w:szCs w:val="24"/>
              </w:rPr>
              <w:t xml:space="preserve"> </w:t>
            </w:r>
            <w:r w:rsidR="00CB7961" w:rsidRPr="00332823">
              <w:rPr>
                <w:sz w:val="24"/>
                <w:szCs w:val="24"/>
              </w:rPr>
              <w:t xml:space="preserve">разработанных </w:t>
            </w:r>
            <w:r w:rsidR="001C1CDC" w:rsidRPr="00332823">
              <w:rPr>
                <w:sz w:val="24"/>
                <w:szCs w:val="24"/>
              </w:rPr>
              <w:t xml:space="preserve">муниципальных </w:t>
            </w:r>
            <w:r w:rsidR="00CB7961" w:rsidRPr="00332823">
              <w:rPr>
                <w:sz w:val="24"/>
                <w:szCs w:val="24"/>
              </w:rPr>
              <w:t>правовых актов</w:t>
            </w:r>
          </w:p>
        </w:tc>
        <w:tc>
          <w:tcPr>
            <w:tcW w:w="2522" w:type="dxa"/>
          </w:tcPr>
          <w:p w:rsidR="00DE02BD" w:rsidRPr="00332823" w:rsidRDefault="00DE02BD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Отчетная форма № 1 «Молодежный паспорт» министерства образования, науки и молодежной политики Краснодарского края</w:t>
            </w:r>
          </w:p>
        </w:tc>
        <w:tc>
          <w:tcPr>
            <w:tcW w:w="1872" w:type="dxa"/>
          </w:tcPr>
          <w:p w:rsidR="00DE02BD" w:rsidRPr="00332823" w:rsidRDefault="00DE02BD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</w:t>
            </w:r>
          </w:p>
        </w:tc>
        <w:tc>
          <w:tcPr>
            <w:tcW w:w="1956" w:type="dxa"/>
          </w:tcPr>
          <w:p w:rsidR="00DE02BD" w:rsidRPr="00332823" w:rsidRDefault="00DE02BD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Ежеквартально, до 10-го числа месяца, следующего за отчетным кварталом,                        с нарастающим итогом</w:t>
            </w:r>
          </w:p>
        </w:tc>
      </w:tr>
      <w:tr w:rsidR="009A4ABB" w:rsidRPr="00332823" w:rsidTr="0019247A">
        <w:tc>
          <w:tcPr>
            <w:tcW w:w="14459" w:type="dxa"/>
            <w:gridSpan w:val="8"/>
          </w:tcPr>
          <w:p w:rsidR="009A4ABB" w:rsidRPr="00332823" w:rsidRDefault="009A4ABB" w:rsidP="00625BFE">
            <w:pPr>
              <w:ind w:firstLine="709"/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--------------------------------</w:t>
            </w:r>
          </w:p>
          <w:p w:rsidR="009A4ABB" w:rsidRPr="00332823" w:rsidRDefault="009A4ABB" w:rsidP="00625BFE">
            <w:pPr>
              <w:ind w:firstLine="709"/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2E6CE3" w:rsidRPr="00332823" w:rsidRDefault="00883289" w:rsidP="00625BFE">
      <w:pPr>
        <w:ind w:firstLine="709"/>
        <w:jc w:val="right"/>
        <w:rPr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lastRenderedPageBreak/>
        <w:t>»</w:t>
      </w:r>
      <w:r w:rsidR="0045484B">
        <w:rPr>
          <w:bCs/>
          <w:spacing w:val="-1"/>
          <w:sz w:val="28"/>
          <w:szCs w:val="28"/>
        </w:rPr>
        <w:t>.</w:t>
      </w:r>
    </w:p>
    <w:p w:rsidR="005162EB" w:rsidRPr="00332823" w:rsidRDefault="005162EB" w:rsidP="00625BFE">
      <w:pPr>
        <w:ind w:firstLine="709"/>
        <w:jc w:val="both"/>
        <w:rPr>
          <w:sz w:val="28"/>
          <w:szCs w:val="28"/>
        </w:rPr>
      </w:pPr>
      <w:r w:rsidRPr="00332823">
        <w:rPr>
          <w:sz w:val="28"/>
          <w:szCs w:val="28"/>
        </w:rPr>
        <w:t>2. В</w:t>
      </w:r>
      <w:r w:rsidR="00035B50" w:rsidRPr="00332823">
        <w:rPr>
          <w:sz w:val="28"/>
          <w:szCs w:val="28"/>
        </w:rPr>
        <w:t xml:space="preserve"> приложении</w:t>
      </w:r>
      <w:r w:rsidRPr="00332823">
        <w:rPr>
          <w:sz w:val="28"/>
          <w:szCs w:val="28"/>
        </w:rPr>
        <w:t xml:space="preserve"> 1 к муниципальной программе</w:t>
      </w:r>
      <w:r w:rsidR="00C304E5" w:rsidRPr="00332823">
        <w:rPr>
          <w:sz w:val="28"/>
          <w:szCs w:val="28"/>
        </w:rPr>
        <w:t>:</w:t>
      </w:r>
    </w:p>
    <w:p w:rsidR="00033685" w:rsidRPr="00332823" w:rsidRDefault="005162EB" w:rsidP="00625BFE">
      <w:pPr>
        <w:ind w:firstLine="709"/>
        <w:jc w:val="both"/>
        <w:rPr>
          <w:sz w:val="28"/>
          <w:szCs w:val="28"/>
        </w:rPr>
      </w:pPr>
      <w:r w:rsidRPr="00332823">
        <w:rPr>
          <w:sz w:val="28"/>
          <w:szCs w:val="28"/>
        </w:rPr>
        <w:t>1)</w:t>
      </w:r>
      <w:r w:rsidR="00033685" w:rsidRPr="00332823">
        <w:rPr>
          <w:sz w:val="28"/>
          <w:szCs w:val="28"/>
        </w:rPr>
        <w:t xml:space="preserve"> в паспорте подпрограммы «Создание благоприятных условий для развития и реализации потенциала молодежи в интересах Темрюкского района, Куб</w:t>
      </w:r>
      <w:r w:rsidR="00035B50" w:rsidRPr="00332823">
        <w:rPr>
          <w:sz w:val="28"/>
          <w:szCs w:val="28"/>
        </w:rPr>
        <w:t>ани» (далее – подпрограмма</w:t>
      </w:r>
      <w:r w:rsidR="00033685" w:rsidRPr="00332823">
        <w:rPr>
          <w:sz w:val="28"/>
          <w:szCs w:val="28"/>
        </w:rPr>
        <w:t xml:space="preserve"> 1):</w:t>
      </w:r>
    </w:p>
    <w:p w:rsidR="00096644" w:rsidRPr="00332823" w:rsidRDefault="00096644" w:rsidP="00625BFE">
      <w:pPr>
        <w:widowControl/>
        <w:suppressAutoHyphens/>
        <w:autoSpaceDE/>
        <w:autoSpaceDN/>
        <w:adjustRightInd/>
        <w:ind w:firstLine="709"/>
        <w:rPr>
          <w:bCs/>
          <w:kern w:val="1"/>
          <w:sz w:val="28"/>
          <w:szCs w:val="28"/>
          <w:lang w:eastAsia="zh-CN"/>
        </w:rPr>
      </w:pPr>
      <w:r w:rsidRPr="00332823">
        <w:rPr>
          <w:bCs/>
          <w:kern w:val="1"/>
          <w:sz w:val="28"/>
          <w:szCs w:val="28"/>
          <w:lang w:eastAsia="zh-CN"/>
        </w:rPr>
        <w:t>а) позицию «Участники подпрограммы» изложить в следующей редакции:</w:t>
      </w:r>
    </w:p>
    <w:p w:rsidR="00096644" w:rsidRPr="00332823" w:rsidRDefault="00096644" w:rsidP="00625BFE">
      <w:pPr>
        <w:widowControl/>
        <w:suppressAutoHyphens/>
        <w:autoSpaceDE/>
        <w:autoSpaceDN/>
        <w:adjustRightInd/>
        <w:ind w:left="284" w:hanging="142"/>
        <w:rPr>
          <w:bCs/>
          <w:kern w:val="1"/>
          <w:sz w:val="28"/>
          <w:szCs w:val="28"/>
          <w:lang w:eastAsia="zh-CN"/>
        </w:rPr>
      </w:pPr>
      <w:r w:rsidRPr="00332823">
        <w:rPr>
          <w:bCs/>
          <w:kern w:val="1"/>
          <w:sz w:val="28"/>
          <w:szCs w:val="28"/>
          <w:lang w:eastAsia="zh-CN"/>
        </w:rPr>
        <w:t>«</w:t>
      </w: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266"/>
        <w:gridCol w:w="8193"/>
      </w:tblGrid>
      <w:tr w:rsidR="00096644" w:rsidRPr="00332823" w:rsidTr="004B7D24">
        <w:trPr>
          <w:trHeight w:val="93"/>
        </w:trPr>
        <w:tc>
          <w:tcPr>
            <w:tcW w:w="6266" w:type="dxa"/>
          </w:tcPr>
          <w:p w:rsidR="00096644" w:rsidRPr="00332823" w:rsidRDefault="00096644" w:rsidP="00625BFE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32823">
              <w:rPr>
                <w:bCs/>
                <w:kern w:val="1"/>
                <w:sz w:val="24"/>
                <w:szCs w:val="24"/>
                <w:lang w:eastAsia="zh-CN"/>
              </w:rPr>
              <w:t>Участники подпрограммы</w:t>
            </w:r>
          </w:p>
        </w:tc>
        <w:tc>
          <w:tcPr>
            <w:tcW w:w="8193" w:type="dxa"/>
          </w:tcPr>
          <w:p w:rsidR="00096644" w:rsidRPr="00332823" w:rsidRDefault="00096644" w:rsidP="00625BFE">
            <w:pPr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Муниципальное казенное учреждение «Молодежный патриотический центр имени дважды Героя Советского Союза Героя Республики Афганистан, летчика космонавта Владимира Афанасьевича Ляхова» муниципального образования Темрюкский район (далее – МКУ «МПЦ имени В.А. Ляхова»);</w:t>
            </w:r>
          </w:p>
          <w:p w:rsidR="00096644" w:rsidRPr="00332823" w:rsidRDefault="00096644" w:rsidP="00625BFE">
            <w:pPr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муниципальное казенное учреждение «Районный молодежный центр «Доверие» муниципального образования Темрюкский район (далее – МКУ «РМЦ «Доверие»)</w:t>
            </w:r>
          </w:p>
        </w:tc>
      </w:tr>
    </w:tbl>
    <w:p w:rsidR="00096644" w:rsidRPr="00332823" w:rsidRDefault="00096644" w:rsidP="00625BFE">
      <w:pPr>
        <w:widowControl/>
        <w:suppressAutoHyphens/>
        <w:autoSpaceDE/>
        <w:autoSpaceDN/>
        <w:adjustRightInd/>
        <w:ind w:left="284" w:right="-172" w:hanging="142"/>
        <w:jc w:val="center"/>
        <w:rPr>
          <w:bCs/>
          <w:kern w:val="1"/>
          <w:sz w:val="28"/>
          <w:szCs w:val="28"/>
          <w:lang w:eastAsia="zh-CN"/>
        </w:rPr>
      </w:pPr>
      <w:r w:rsidRPr="00332823">
        <w:rPr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»;</w:t>
      </w:r>
    </w:p>
    <w:p w:rsidR="007832F5" w:rsidRPr="00332823" w:rsidRDefault="006D5A01" w:rsidP="00625BFE">
      <w:pPr>
        <w:ind w:firstLine="709"/>
        <w:jc w:val="both"/>
        <w:rPr>
          <w:bCs/>
          <w:spacing w:val="-1"/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>б)</w:t>
      </w:r>
      <w:r w:rsidR="007832F5" w:rsidRPr="00332823">
        <w:rPr>
          <w:bCs/>
          <w:spacing w:val="-1"/>
          <w:sz w:val="28"/>
          <w:szCs w:val="28"/>
        </w:rPr>
        <w:t xml:space="preserve"> позицию «Перечень целевых показателей подпрограммы» изложить в следующей редакции:</w:t>
      </w:r>
    </w:p>
    <w:p w:rsidR="007832F5" w:rsidRPr="00332823" w:rsidRDefault="007832F5" w:rsidP="0045484B">
      <w:pPr>
        <w:ind w:left="142"/>
        <w:jc w:val="both"/>
        <w:rPr>
          <w:bCs/>
          <w:spacing w:val="-1"/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>«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408"/>
        <w:gridCol w:w="8044"/>
      </w:tblGrid>
      <w:tr w:rsidR="007832F5" w:rsidRPr="00332823" w:rsidTr="0045484B">
        <w:tc>
          <w:tcPr>
            <w:tcW w:w="6408" w:type="dxa"/>
          </w:tcPr>
          <w:p w:rsidR="007832F5" w:rsidRPr="00332823" w:rsidRDefault="007832F5" w:rsidP="00625BFE">
            <w:pPr>
              <w:widowControl/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32823">
              <w:rPr>
                <w:bCs/>
                <w:spacing w:val="-1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8044" w:type="dxa"/>
          </w:tcPr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1. Количество молодежи, участвующей в мероприятиях, направленных </w:t>
            </w:r>
            <w:r w:rsidR="003E6748" w:rsidRPr="00332823">
              <w:rPr>
                <w:sz w:val="24"/>
                <w:szCs w:val="24"/>
              </w:rPr>
              <w:t>на творческое развитие молодежи.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2. Количество команд КВН в Темрюкском районе</w:t>
            </w:r>
            <w:r w:rsidR="003E6748" w:rsidRPr="00332823">
              <w:rPr>
                <w:sz w:val="24"/>
                <w:szCs w:val="24"/>
              </w:rPr>
              <w:t>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3. Количество команд, участвующих в интеллектуальных играх «Что? </w:t>
            </w:r>
            <w:r w:rsidR="003E6748" w:rsidRPr="00332823">
              <w:rPr>
                <w:sz w:val="24"/>
                <w:szCs w:val="24"/>
              </w:rPr>
              <w:t>Где? Когда?».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4. Количество молодежи, участвующей в мероприятиях, направленных на поддержку и развити</w:t>
            </w:r>
            <w:r w:rsidR="003E6748" w:rsidRPr="00332823">
              <w:rPr>
                <w:sz w:val="24"/>
                <w:szCs w:val="24"/>
              </w:rPr>
              <w:t>е массового молодежного туризма.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5. Количество молодежи, участвующей в мероприятиях, направленных на пропаганду здорового образа жизни, поддержку развития </w:t>
            </w:r>
            <w:r w:rsidR="003E6748" w:rsidRPr="00332823">
              <w:rPr>
                <w:sz w:val="24"/>
                <w:szCs w:val="24"/>
              </w:rPr>
              <w:t>молодежного спорта.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6. Количество клубов по месту</w:t>
            </w:r>
            <w:r w:rsidR="003E6748" w:rsidRPr="00332823">
              <w:rPr>
                <w:sz w:val="24"/>
                <w:szCs w:val="24"/>
              </w:rPr>
              <w:t xml:space="preserve"> жительства в Темрюкском районе.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7. </w:t>
            </w:r>
            <w:r w:rsidR="002E0FBC" w:rsidRPr="00332823">
              <w:rPr>
                <w:sz w:val="24"/>
                <w:szCs w:val="24"/>
              </w:rPr>
              <w:t>К</w:t>
            </w:r>
            <w:r w:rsidRPr="00332823">
              <w:rPr>
                <w:sz w:val="24"/>
                <w:szCs w:val="24"/>
              </w:rPr>
              <w:t>оличеств</w:t>
            </w:r>
            <w:r w:rsidR="002E0FBC" w:rsidRPr="00332823">
              <w:rPr>
                <w:sz w:val="24"/>
                <w:szCs w:val="24"/>
              </w:rPr>
              <w:t>о</w:t>
            </w:r>
            <w:r w:rsidRPr="00332823">
              <w:rPr>
                <w:sz w:val="24"/>
                <w:szCs w:val="24"/>
              </w:rPr>
              <w:t xml:space="preserve"> молодежи, участвующей в деятельн</w:t>
            </w:r>
            <w:r w:rsidR="003E6748" w:rsidRPr="00332823">
              <w:rPr>
                <w:sz w:val="24"/>
                <w:szCs w:val="24"/>
              </w:rPr>
              <w:t>ости молодежного самоуправления.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8. Количество студенческих трудо</w:t>
            </w:r>
            <w:r w:rsidR="003E6748" w:rsidRPr="00332823">
              <w:rPr>
                <w:sz w:val="24"/>
                <w:szCs w:val="24"/>
              </w:rPr>
              <w:t>вых отрядов в Темрюкском районе.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9. </w:t>
            </w:r>
            <w:r w:rsidR="002E0FBC" w:rsidRPr="00332823">
              <w:rPr>
                <w:sz w:val="24"/>
                <w:szCs w:val="24"/>
              </w:rPr>
              <w:t>К</w:t>
            </w:r>
            <w:r w:rsidRPr="00332823">
              <w:rPr>
                <w:sz w:val="24"/>
                <w:szCs w:val="24"/>
              </w:rPr>
              <w:t>оличеств</w:t>
            </w:r>
            <w:r w:rsidR="002E0FBC" w:rsidRPr="00332823">
              <w:rPr>
                <w:sz w:val="24"/>
                <w:szCs w:val="24"/>
              </w:rPr>
              <w:t>о</w:t>
            </w:r>
            <w:r w:rsidRPr="00332823">
              <w:rPr>
                <w:sz w:val="24"/>
                <w:szCs w:val="24"/>
              </w:rPr>
              <w:t xml:space="preserve"> активистов школьного и студенческого сам</w:t>
            </w:r>
            <w:r w:rsidR="003E6748" w:rsidRPr="00332823">
              <w:rPr>
                <w:sz w:val="24"/>
                <w:szCs w:val="24"/>
              </w:rPr>
              <w:t>оуправления в Темрюкском районе.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10. Количество молодежи, участвующей в мероприятиях, направленн</w:t>
            </w:r>
            <w:r w:rsidR="003E6748" w:rsidRPr="00332823">
              <w:rPr>
                <w:sz w:val="24"/>
                <w:szCs w:val="24"/>
              </w:rPr>
              <w:t xml:space="preserve">ых на </w:t>
            </w:r>
            <w:r w:rsidR="003E6748" w:rsidRPr="00332823">
              <w:rPr>
                <w:sz w:val="24"/>
                <w:szCs w:val="24"/>
              </w:rPr>
              <w:lastRenderedPageBreak/>
              <w:t>профилактику зависимостей.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11. Количество подростков – участников мероприятий, направленных на профилактику </w:t>
            </w:r>
            <w:r w:rsidR="003E6748" w:rsidRPr="00332823">
              <w:rPr>
                <w:sz w:val="24"/>
                <w:szCs w:val="24"/>
              </w:rPr>
              <w:t>безнадзорности и правонарушений.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12. Количество подростков, снятых с учета на основании выполнения планов индиви</w:t>
            </w:r>
            <w:r w:rsidR="003E6748" w:rsidRPr="00332823">
              <w:rPr>
                <w:sz w:val="24"/>
                <w:szCs w:val="24"/>
              </w:rPr>
              <w:t>дуально-профилактической работы.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13. Количество молодежи, участвующей в мероприятиях, направленных на профилактику экстремизма, предотвращения конфликт</w:t>
            </w:r>
            <w:r w:rsidR="003E6748" w:rsidRPr="00332823">
              <w:rPr>
                <w:sz w:val="24"/>
                <w:szCs w:val="24"/>
              </w:rPr>
              <w:t>ных ситуаций в молодежной среде.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14. Количество изготовленной продукции антинаркотичес</w:t>
            </w:r>
            <w:r w:rsidR="003E6748" w:rsidRPr="00332823">
              <w:rPr>
                <w:sz w:val="24"/>
                <w:szCs w:val="24"/>
              </w:rPr>
              <w:t>кой и социальной направленности.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15. </w:t>
            </w:r>
            <w:r w:rsidR="003E6748" w:rsidRPr="00332823">
              <w:rPr>
                <w:sz w:val="24"/>
                <w:szCs w:val="24"/>
              </w:rPr>
              <w:t>Количество</w:t>
            </w:r>
            <w:r w:rsidRPr="00332823">
              <w:rPr>
                <w:sz w:val="24"/>
                <w:szCs w:val="24"/>
              </w:rPr>
              <w:t xml:space="preserve"> проведенных семинаров со специалистам</w:t>
            </w:r>
            <w:r w:rsidR="003E6748" w:rsidRPr="00332823">
              <w:rPr>
                <w:sz w:val="24"/>
                <w:szCs w:val="24"/>
              </w:rPr>
              <w:t>и в области молодежной политики.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16. </w:t>
            </w:r>
            <w:r w:rsidR="003E6748" w:rsidRPr="00332823">
              <w:rPr>
                <w:sz w:val="24"/>
                <w:szCs w:val="24"/>
              </w:rPr>
              <w:t>Количество</w:t>
            </w:r>
            <w:r w:rsidRPr="00332823">
              <w:rPr>
                <w:sz w:val="24"/>
                <w:szCs w:val="24"/>
              </w:rPr>
              <w:t xml:space="preserve"> публикаций в СМИ и сети И</w:t>
            </w:r>
            <w:r w:rsidR="003E6748" w:rsidRPr="00332823">
              <w:rPr>
                <w:sz w:val="24"/>
                <w:szCs w:val="24"/>
              </w:rPr>
              <w:t>нтернет.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17. </w:t>
            </w:r>
            <w:r w:rsidR="003E6748" w:rsidRPr="00332823">
              <w:rPr>
                <w:sz w:val="24"/>
                <w:szCs w:val="24"/>
              </w:rPr>
              <w:t>Количество</w:t>
            </w:r>
            <w:r w:rsidRPr="00332823">
              <w:rPr>
                <w:sz w:val="24"/>
                <w:szCs w:val="24"/>
              </w:rPr>
              <w:t xml:space="preserve"> молодежи, принявшей участие в районных и краевых тематических сменах</w:t>
            </w:r>
            <w:r w:rsidR="003E6748" w:rsidRPr="00332823">
              <w:rPr>
                <w:sz w:val="24"/>
                <w:szCs w:val="24"/>
              </w:rPr>
              <w:t>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18. </w:t>
            </w:r>
            <w:r w:rsidR="003E6748" w:rsidRPr="00332823">
              <w:rPr>
                <w:sz w:val="24"/>
                <w:szCs w:val="24"/>
              </w:rPr>
              <w:t xml:space="preserve">Количество </w:t>
            </w:r>
            <w:r w:rsidRPr="00332823">
              <w:rPr>
                <w:sz w:val="24"/>
                <w:szCs w:val="24"/>
              </w:rPr>
              <w:t>молодежи, участвующей в молодежных</w:t>
            </w:r>
            <w:r w:rsidR="003E6748" w:rsidRPr="00332823">
              <w:rPr>
                <w:sz w:val="24"/>
                <w:szCs w:val="24"/>
              </w:rPr>
              <w:t xml:space="preserve"> муниципальных сменах и форумах.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19. Коли</w:t>
            </w:r>
            <w:r w:rsidR="003E6748" w:rsidRPr="00332823">
              <w:rPr>
                <w:sz w:val="24"/>
                <w:szCs w:val="24"/>
              </w:rPr>
              <w:t>чество летних дворовых площадок.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20. Количество молодежи</w:t>
            </w:r>
            <w:r w:rsidR="003E6748" w:rsidRPr="00332823">
              <w:rPr>
                <w:sz w:val="24"/>
                <w:szCs w:val="24"/>
              </w:rPr>
              <w:t>,</w:t>
            </w:r>
            <w:r w:rsidRPr="00332823">
              <w:rPr>
                <w:sz w:val="24"/>
                <w:szCs w:val="24"/>
              </w:rPr>
              <w:t xml:space="preserve"> участвующей в мероприятиях, направленных на повышение общественно-экономической и п</w:t>
            </w:r>
            <w:r w:rsidR="003E6748" w:rsidRPr="00332823">
              <w:rPr>
                <w:sz w:val="24"/>
                <w:szCs w:val="24"/>
              </w:rPr>
              <w:t>олитической активности молодежи.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21. Количество принявших участие в «круглых столах», конференциях, совещаниях, форумах слетах по вопросам занятости и трудоустройства подростков и молодежи, их проф</w:t>
            </w:r>
            <w:r w:rsidR="003E6748" w:rsidRPr="00332823">
              <w:rPr>
                <w:sz w:val="24"/>
                <w:szCs w:val="24"/>
              </w:rPr>
              <w:t>ориентационного самоопределения.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22. Количество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направленных на рост социальной, экономич</w:t>
            </w:r>
            <w:r w:rsidR="003E6748" w:rsidRPr="00332823">
              <w:rPr>
                <w:sz w:val="24"/>
                <w:szCs w:val="24"/>
              </w:rPr>
              <w:t>еской и политической активности.</w:t>
            </w:r>
          </w:p>
          <w:p w:rsidR="007832F5" w:rsidRPr="00332823" w:rsidRDefault="007832F5" w:rsidP="00625B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23. </w:t>
            </w:r>
            <w:r w:rsidR="004C2ACF" w:rsidRPr="00332823">
              <w:rPr>
                <w:sz w:val="24"/>
                <w:szCs w:val="24"/>
              </w:rPr>
              <w:t>Доля молодежи,  вовлеченной в добровольческую деятельность</w:t>
            </w:r>
          </w:p>
        </w:tc>
      </w:tr>
    </w:tbl>
    <w:p w:rsidR="007832F5" w:rsidRPr="00332823" w:rsidRDefault="000639A7" w:rsidP="00625BFE">
      <w:pPr>
        <w:ind w:firstLine="709"/>
        <w:jc w:val="right"/>
        <w:rPr>
          <w:bCs/>
          <w:spacing w:val="-1"/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lastRenderedPageBreak/>
        <w:t>»;</w:t>
      </w:r>
    </w:p>
    <w:p w:rsidR="00033685" w:rsidRPr="00332823" w:rsidRDefault="007832F5" w:rsidP="00625BFE">
      <w:pPr>
        <w:ind w:firstLine="709"/>
        <w:jc w:val="both"/>
        <w:rPr>
          <w:bCs/>
          <w:spacing w:val="-1"/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>в)</w:t>
      </w:r>
      <w:r w:rsidR="006D5A01" w:rsidRPr="00332823">
        <w:rPr>
          <w:bCs/>
          <w:spacing w:val="-1"/>
          <w:sz w:val="28"/>
          <w:szCs w:val="28"/>
        </w:rPr>
        <w:t xml:space="preserve"> </w:t>
      </w:r>
      <w:r w:rsidR="00033685" w:rsidRPr="00332823">
        <w:rPr>
          <w:bCs/>
          <w:spacing w:val="-1"/>
          <w:sz w:val="28"/>
          <w:szCs w:val="28"/>
        </w:rPr>
        <w:t>позицию «Проекты и (или) программы» изложить в следующей редакции:</w:t>
      </w:r>
    </w:p>
    <w:p w:rsidR="00033685" w:rsidRPr="00332823" w:rsidRDefault="00033685" w:rsidP="00625BFE">
      <w:pPr>
        <w:jc w:val="both"/>
        <w:rPr>
          <w:bCs/>
          <w:spacing w:val="-1"/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408"/>
        <w:gridCol w:w="8044"/>
      </w:tblGrid>
      <w:tr w:rsidR="00033685" w:rsidRPr="00332823" w:rsidTr="00074E23">
        <w:tc>
          <w:tcPr>
            <w:tcW w:w="6408" w:type="dxa"/>
          </w:tcPr>
          <w:p w:rsidR="00033685" w:rsidRPr="00332823" w:rsidRDefault="00033685" w:rsidP="00625BFE">
            <w:pPr>
              <w:widowControl/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32823">
              <w:rPr>
                <w:bCs/>
                <w:spacing w:val="-1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8044" w:type="dxa"/>
          </w:tcPr>
          <w:p w:rsidR="00033685" w:rsidRPr="00332823" w:rsidRDefault="00033685" w:rsidP="00625BF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332823">
              <w:rPr>
                <w:rFonts w:eastAsiaTheme="minorHAnsi"/>
                <w:sz w:val="24"/>
                <w:szCs w:val="24"/>
                <w:lang w:eastAsia="en-US"/>
              </w:rPr>
              <w:t>1. Муниципальный</w:t>
            </w:r>
            <w:r w:rsidR="00FB1F95" w:rsidRPr="00332823">
              <w:rPr>
                <w:rFonts w:eastAsiaTheme="minorHAnsi"/>
                <w:sz w:val="24"/>
                <w:szCs w:val="24"/>
                <w:lang w:eastAsia="en-US"/>
              </w:rPr>
              <w:t xml:space="preserve"> проект </w:t>
            </w:r>
            <w:r w:rsidRPr="00332823">
              <w:rPr>
                <w:rFonts w:eastAsiaTheme="minorHAnsi"/>
                <w:sz w:val="24"/>
                <w:szCs w:val="24"/>
                <w:lang w:eastAsia="en-US"/>
              </w:rPr>
              <w:t>«Добровольцы Тамани».</w:t>
            </w:r>
          </w:p>
          <w:p w:rsidR="00033685" w:rsidRPr="00332823" w:rsidRDefault="00033685" w:rsidP="00625BF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332823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2. Муниципальный проект «Достояние поколений».</w:t>
            </w:r>
          </w:p>
          <w:p w:rsidR="00033685" w:rsidRPr="00332823" w:rsidRDefault="00033685" w:rsidP="00625BF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332823">
              <w:rPr>
                <w:rFonts w:eastAsiaTheme="minorHAnsi"/>
                <w:sz w:val="24"/>
                <w:szCs w:val="24"/>
                <w:lang w:eastAsia="en-US"/>
              </w:rPr>
              <w:t>3. Муниципальный проект «Социальное предпринимательство</w:t>
            </w:r>
            <w:r w:rsidR="00394A7D" w:rsidRPr="00332823"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</w:tc>
      </w:tr>
    </w:tbl>
    <w:p w:rsidR="00033685" w:rsidRPr="00332823" w:rsidRDefault="00033685" w:rsidP="00625BFE">
      <w:pPr>
        <w:ind w:right="-31"/>
        <w:jc w:val="both"/>
        <w:rPr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»;</w:t>
      </w:r>
    </w:p>
    <w:p w:rsidR="00196688" w:rsidRPr="00332823" w:rsidRDefault="007832F5" w:rsidP="00625BFE">
      <w:pPr>
        <w:ind w:firstLine="709"/>
        <w:jc w:val="both"/>
        <w:rPr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>г</w:t>
      </w:r>
      <w:r w:rsidR="00196688" w:rsidRPr="00332823">
        <w:rPr>
          <w:bCs/>
          <w:spacing w:val="-1"/>
          <w:sz w:val="28"/>
          <w:szCs w:val="28"/>
        </w:rPr>
        <w:t xml:space="preserve">) </w:t>
      </w:r>
      <w:r w:rsidR="00196688" w:rsidRPr="00332823">
        <w:rPr>
          <w:sz w:val="28"/>
          <w:szCs w:val="28"/>
        </w:rPr>
        <w:t>позицию «Этапы и сроки реализации подпрограммы»</w:t>
      </w:r>
      <w:r w:rsidR="006D5A01" w:rsidRPr="00332823">
        <w:rPr>
          <w:bCs/>
          <w:spacing w:val="-1"/>
          <w:sz w:val="28"/>
          <w:szCs w:val="28"/>
        </w:rPr>
        <w:t xml:space="preserve"> изложить в следующей редакции</w:t>
      </w:r>
      <w:r w:rsidR="00196688" w:rsidRPr="00332823">
        <w:rPr>
          <w:sz w:val="28"/>
          <w:szCs w:val="28"/>
        </w:rPr>
        <w:t>:</w:t>
      </w:r>
    </w:p>
    <w:p w:rsidR="00196688" w:rsidRPr="00332823" w:rsidRDefault="00196688" w:rsidP="00625BFE">
      <w:pPr>
        <w:jc w:val="both"/>
        <w:rPr>
          <w:sz w:val="28"/>
          <w:szCs w:val="28"/>
        </w:rPr>
      </w:pPr>
      <w:r w:rsidRPr="00332823">
        <w:rPr>
          <w:sz w:val="28"/>
          <w:szCs w:val="28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408"/>
        <w:gridCol w:w="8044"/>
      </w:tblGrid>
      <w:tr w:rsidR="00196688" w:rsidRPr="00332823" w:rsidTr="00074E23">
        <w:tc>
          <w:tcPr>
            <w:tcW w:w="6408" w:type="dxa"/>
          </w:tcPr>
          <w:p w:rsidR="00196688" w:rsidRPr="00332823" w:rsidRDefault="00196688" w:rsidP="00625BFE">
            <w:pPr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8044" w:type="dxa"/>
          </w:tcPr>
          <w:p w:rsidR="00196688" w:rsidRPr="00332823" w:rsidRDefault="00196688" w:rsidP="00625BFE">
            <w:pPr>
              <w:contextualSpacing/>
              <w:jc w:val="both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Этапы не предусмотрены</w:t>
            </w:r>
          </w:p>
          <w:p w:rsidR="00196688" w:rsidRPr="00332823" w:rsidRDefault="00374EDE" w:rsidP="00625B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2022–2027</w:t>
            </w:r>
            <w:r w:rsidR="00196688" w:rsidRPr="00332823">
              <w:rPr>
                <w:sz w:val="24"/>
                <w:szCs w:val="24"/>
              </w:rPr>
              <w:t xml:space="preserve"> годы </w:t>
            </w:r>
          </w:p>
        </w:tc>
      </w:tr>
    </w:tbl>
    <w:p w:rsidR="00196688" w:rsidRPr="00332823" w:rsidRDefault="00196688" w:rsidP="00625BFE">
      <w:pPr>
        <w:jc w:val="both"/>
        <w:rPr>
          <w:sz w:val="28"/>
          <w:szCs w:val="28"/>
        </w:rPr>
      </w:pPr>
      <w:r w:rsidRPr="00332823">
        <w:rPr>
          <w:bCs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332823">
        <w:rPr>
          <w:sz w:val="28"/>
          <w:szCs w:val="28"/>
        </w:rPr>
        <w:t>»;</w:t>
      </w:r>
    </w:p>
    <w:p w:rsidR="003B0F49" w:rsidRPr="00332823" w:rsidRDefault="007832F5" w:rsidP="006A6462">
      <w:pPr>
        <w:ind w:firstLine="709"/>
        <w:jc w:val="both"/>
        <w:rPr>
          <w:sz w:val="28"/>
          <w:szCs w:val="28"/>
        </w:rPr>
      </w:pPr>
      <w:r w:rsidRPr="00332823">
        <w:rPr>
          <w:sz w:val="28"/>
          <w:szCs w:val="28"/>
        </w:rPr>
        <w:t>д</w:t>
      </w:r>
      <w:r w:rsidR="00196688" w:rsidRPr="00332823">
        <w:rPr>
          <w:sz w:val="28"/>
          <w:szCs w:val="28"/>
        </w:rPr>
        <w:t xml:space="preserve">) </w:t>
      </w:r>
      <w:r w:rsidR="005162EB" w:rsidRPr="00332823">
        <w:rPr>
          <w:sz w:val="28"/>
          <w:szCs w:val="28"/>
        </w:rPr>
        <w:t xml:space="preserve">позицию «Объем финансирования подпрограммы» </w:t>
      </w:r>
      <w:r w:rsidR="00F80255" w:rsidRPr="00332823">
        <w:rPr>
          <w:sz w:val="28"/>
          <w:szCs w:val="28"/>
        </w:rPr>
        <w:t>изложить в следующей редакции:</w:t>
      </w:r>
    </w:p>
    <w:p w:rsidR="008142DF" w:rsidRPr="00332823" w:rsidRDefault="008142DF" w:rsidP="00625BFE">
      <w:pPr>
        <w:jc w:val="both"/>
        <w:rPr>
          <w:sz w:val="28"/>
          <w:szCs w:val="28"/>
        </w:rPr>
      </w:pPr>
      <w:r w:rsidRPr="00332823">
        <w:rPr>
          <w:sz w:val="28"/>
          <w:szCs w:val="28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408"/>
        <w:gridCol w:w="1485"/>
        <w:gridCol w:w="1799"/>
        <w:gridCol w:w="1166"/>
        <w:gridCol w:w="1331"/>
        <w:gridCol w:w="2263"/>
      </w:tblGrid>
      <w:tr w:rsidR="00F80255" w:rsidRPr="00332823" w:rsidTr="00074E23">
        <w:tc>
          <w:tcPr>
            <w:tcW w:w="6408" w:type="dxa"/>
          </w:tcPr>
          <w:p w:rsidR="00F80255" w:rsidRPr="00332823" w:rsidRDefault="00F80255" w:rsidP="00625BFE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485" w:type="dxa"/>
            <w:vMerge w:val="restart"/>
          </w:tcPr>
          <w:p w:rsidR="00F80255" w:rsidRPr="00332823" w:rsidRDefault="00074E23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</w:t>
            </w:r>
            <w:r w:rsidR="00F80255" w:rsidRPr="00332823">
              <w:rPr>
                <w:sz w:val="24"/>
                <w:szCs w:val="24"/>
              </w:rPr>
              <w:t>сего</w:t>
            </w:r>
          </w:p>
        </w:tc>
        <w:tc>
          <w:tcPr>
            <w:tcW w:w="6559" w:type="dxa"/>
            <w:gridSpan w:val="4"/>
          </w:tcPr>
          <w:p w:rsidR="00F80255" w:rsidRPr="00332823" w:rsidRDefault="00074E23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</w:t>
            </w:r>
            <w:r w:rsidR="00F80255" w:rsidRPr="00332823">
              <w:rPr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F80255" w:rsidRPr="00332823" w:rsidTr="00074E23">
        <w:tc>
          <w:tcPr>
            <w:tcW w:w="6408" w:type="dxa"/>
          </w:tcPr>
          <w:p w:rsidR="00F80255" w:rsidRPr="00332823" w:rsidRDefault="00F80255" w:rsidP="00625BFE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485" w:type="dxa"/>
            <w:vMerge/>
          </w:tcPr>
          <w:p w:rsidR="00F80255" w:rsidRPr="00332823" w:rsidRDefault="00F80255" w:rsidP="00625B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9" w:type="dxa"/>
          </w:tcPr>
          <w:p w:rsidR="00F80255" w:rsidRPr="00332823" w:rsidRDefault="00074E23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ф</w:t>
            </w:r>
            <w:r w:rsidR="00F80255" w:rsidRPr="00332823">
              <w:rPr>
                <w:sz w:val="24"/>
                <w:szCs w:val="24"/>
              </w:rPr>
              <w:t>едеральный бюджет</w:t>
            </w:r>
          </w:p>
        </w:tc>
        <w:tc>
          <w:tcPr>
            <w:tcW w:w="1166" w:type="dxa"/>
          </w:tcPr>
          <w:p w:rsidR="00F80255" w:rsidRPr="00332823" w:rsidRDefault="00074E23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к</w:t>
            </w:r>
            <w:r w:rsidR="00F80255" w:rsidRPr="00332823">
              <w:rPr>
                <w:sz w:val="24"/>
                <w:szCs w:val="24"/>
              </w:rPr>
              <w:t>раевой бюджет</w:t>
            </w:r>
          </w:p>
        </w:tc>
        <w:tc>
          <w:tcPr>
            <w:tcW w:w="1331" w:type="dxa"/>
          </w:tcPr>
          <w:p w:rsidR="00F80255" w:rsidRPr="00332823" w:rsidRDefault="00074E23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м</w:t>
            </w:r>
            <w:r w:rsidR="00F80255" w:rsidRPr="00332823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2263" w:type="dxa"/>
          </w:tcPr>
          <w:p w:rsidR="00F80255" w:rsidRPr="00332823" w:rsidRDefault="00074E23" w:rsidP="00625BFE">
            <w:pPr>
              <w:jc w:val="center"/>
              <w:rPr>
                <w:b/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</w:t>
            </w:r>
            <w:r w:rsidR="00F80255" w:rsidRPr="00332823">
              <w:rPr>
                <w:sz w:val="24"/>
                <w:szCs w:val="24"/>
              </w:rPr>
              <w:t>небюджетные источники</w:t>
            </w:r>
          </w:p>
        </w:tc>
      </w:tr>
      <w:tr w:rsidR="005E39B4" w:rsidRPr="00332823" w:rsidTr="00074E23">
        <w:tc>
          <w:tcPr>
            <w:tcW w:w="6408" w:type="dxa"/>
          </w:tcPr>
          <w:p w:rsidR="005E39B4" w:rsidRPr="00332823" w:rsidRDefault="005E39B4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5E39B4" w:rsidRPr="00091E97" w:rsidRDefault="005E39B4" w:rsidP="003A52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91E97">
              <w:rPr>
                <w:rFonts w:ascii="Times New Roman" w:hAnsi="Times New Roman" w:cs="Times New Roman"/>
              </w:rPr>
              <w:t>1890,9</w:t>
            </w:r>
          </w:p>
        </w:tc>
        <w:tc>
          <w:tcPr>
            <w:tcW w:w="1799" w:type="dxa"/>
          </w:tcPr>
          <w:p w:rsidR="005E39B4" w:rsidRPr="00091E97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091E97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E39B4" w:rsidRPr="00091E97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091E9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E39B4" w:rsidRPr="00091E97" w:rsidRDefault="005E39B4" w:rsidP="003A52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91E97">
              <w:rPr>
                <w:rFonts w:ascii="Times New Roman" w:hAnsi="Times New Roman" w:cs="Times New Roman"/>
              </w:rPr>
              <w:t>1890,9</w:t>
            </w:r>
          </w:p>
        </w:tc>
        <w:tc>
          <w:tcPr>
            <w:tcW w:w="2263" w:type="dxa"/>
          </w:tcPr>
          <w:p w:rsidR="005E39B4" w:rsidRPr="00332823" w:rsidRDefault="005E39B4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5E39B4" w:rsidRPr="00332823" w:rsidTr="00074E23">
        <w:tc>
          <w:tcPr>
            <w:tcW w:w="6408" w:type="dxa"/>
          </w:tcPr>
          <w:p w:rsidR="005E39B4" w:rsidRPr="00332823" w:rsidRDefault="005E39B4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5E39B4" w:rsidRPr="00091E97" w:rsidRDefault="005E39B4" w:rsidP="003A52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91E97">
              <w:rPr>
                <w:rFonts w:ascii="Times New Roman" w:hAnsi="Times New Roman" w:cs="Times New Roman"/>
              </w:rPr>
              <w:t>1530,0</w:t>
            </w:r>
          </w:p>
        </w:tc>
        <w:tc>
          <w:tcPr>
            <w:tcW w:w="1799" w:type="dxa"/>
          </w:tcPr>
          <w:p w:rsidR="005E39B4" w:rsidRPr="00091E97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091E97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E39B4" w:rsidRPr="00091E97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091E9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E39B4" w:rsidRPr="00091E97" w:rsidRDefault="005E39B4" w:rsidP="003A52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91E97">
              <w:rPr>
                <w:rFonts w:ascii="Times New Roman" w:hAnsi="Times New Roman" w:cs="Times New Roman"/>
              </w:rPr>
              <w:t>1530,0</w:t>
            </w:r>
          </w:p>
        </w:tc>
        <w:tc>
          <w:tcPr>
            <w:tcW w:w="2263" w:type="dxa"/>
          </w:tcPr>
          <w:p w:rsidR="005E39B4" w:rsidRPr="00332823" w:rsidRDefault="005E39B4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5E39B4" w:rsidRPr="00332823" w:rsidTr="00074E23">
        <w:tc>
          <w:tcPr>
            <w:tcW w:w="6408" w:type="dxa"/>
          </w:tcPr>
          <w:p w:rsidR="005E39B4" w:rsidRPr="00332823" w:rsidRDefault="005E39B4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5E39B4" w:rsidRPr="00CA683A" w:rsidRDefault="005E39B4" w:rsidP="003A52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1451,0</w:t>
            </w:r>
          </w:p>
        </w:tc>
        <w:tc>
          <w:tcPr>
            <w:tcW w:w="1799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E39B4" w:rsidRPr="00CA683A" w:rsidRDefault="005E39B4" w:rsidP="003A5250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1451,0</w:t>
            </w:r>
          </w:p>
        </w:tc>
        <w:tc>
          <w:tcPr>
            <w:tcW w:w="2263" w:type="dxa"/>
          </w:tcPr>
          <w:p w:rsidR="005E39B4" w:rsidRPr="00332823" w:rsidRDefault="005E39B4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5E39B4" w:rsidRPr="00332823" w:rsidTr="00074E23">
        <w:tc>
          <w:tcPr>
            <w:tcW w:w="6408" w:type="dxa"/>
          </w:tcPr>
          <w:p w:rsidR="005E39B4" w:rsidRPr="00332823" w:rsidRDefault="005E39B4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5E39B4" w:rsidRPr="00CA683A" w:rsidRDefault="005E39B4" w:rsidP="003A5250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1799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E39B4" w:rsidRPr="00CA683A" w:rsidRDefault="005E39B4" w:rsidP="003A5250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2263" w:type="dxa"/>
          </w:tcPr>
          <w:p w:rsidR="005E39B4" w:rsidRPr="00332823" w:rsidRDefault="005E39B4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5E39B4" w:rsidRPr="00332823" w:rsidTr="00074E23">
        <w:tc>
          <w:tcPr>
            <w:tcW w:w="6408" w:type="dxa"/>
          </w:tcPr>
          <w:p w:rsidR="005E39B4" w:rsidRPr="00332823" w:rsidRDefault="005E39B4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:rsidR="005E39B4" w:rsidRPr="00CA683A" w:rsidRDefault="005E39B4" w:rsidP="003A5250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1799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E39B4" w:rsidRPr="00CA683A" w:rsidRDefault="005E39B4" w:rsidP="003A5250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2263" w:type="dxa"/>
          </w:tcPr>
          <w:p w:rsidR="005E39B4" w:rsidRPr="00332823" w:rsidRDefault="005E39B4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5E39B4" w:rsidRPr="00332823" w:rsidTr="00074E23">
        <w:tc>
          <w:tcPr>
            <w:tcW w:w="6408" w:type="dxa"/>
          </w:tcPr>
          <w:p w:rsidR="005E39B4" w:rsidRPr="00332823" w:rsidRDefault="005E39B4" w:rsidP="00625BF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5E39B4" w:rsidRPr="00CA683A" w:rsidRDefault="005E39B4" w:rsidP="003A5250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1799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E39B4" w:rsidRPr="00CA683A" w:rsidRDefault="005E39B4" w:rsidP="003A5250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2263" w:type="dxa"/>
          </w:tcPr>
          <w:p w:rsidR="005E39B4" w:rsidRPr="00332823" w:rsidRDefault="005E39B4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5E39B4" w:rsidRPr="00332823" w:rsidTr="00074E23">
        <w:tc>
          <w:tcPr>
            <w:tcW w:w="6408" w:type="dxa"/>
          </w:tcPr>
          <w:p w:rsidR="005E39B4" w:rsidRPr="00332823" w:rsidRDefault="005E39B4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5E39B4" w:rsidRPr="00CA683A" w:rsidRDefault="005E39B4" w:rsidP="003A52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11782,7</w:t>
            </w:r>
          </w:p>
        </w:tc>
        <w:tc>
          <w:tcPr>
            <w:tcW w:w="1799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E39B4" w:rsidRPr="00CA683A" w:rsidRDefault="005E39B4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E39B4" w:rsidRPr="00CA683A" w:rsidRDefault="005E39B4" w:rsidP="003A525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11782,7</w:t>
            </w:r>
          </w:p>
        </w:tc>
        <w:tc>
          <w:tcPr>
            <w:tcW w:w="2263" w:type="dxa"/>
          </w:tcPr>
          <w:p w:rsidR="005E39B4" w:rsidRPr="00332823" w:rsidRDefault="005E39B4" w:rsidP="00625BF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F80255" w:rsidRPr="00332823" w:rsidTr="006D5A01">
        <w:tc>
          <w:tcPr>
            <w:tcW w:w="14452" w:type="dxa"/>
            <w:gridSpan w:val="6"/>
          </w:tcPr>
          <w:p w:rsidR="00F80255" w:rsidRPr="00CA683A" w:rsidRDefault="00D24F3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р</w:t>
            </w:r>
            <w:r w:rsidR="00F80255" w:rsidRPr="00CA683A">
              <w:rPr>
                <w:sz w:val="24"/>
                <w:szCs w:val="24"/>
              </w:rPr>
              <w:t>асходы, связанные с реализацией проектов или программ &lt;2&gt;</w:t>
            </w:r>
          </w:p>
        </w:tc>
      </w:tr>
      <w:tr w:rsidR="00374EDE" w:rsidRPr="00332823" w:rsidTr="00074E23">
        <w:tc>
          <w:tcPr>
            <w:tcW w:w="6408" w:type="dxa"/>
          </w:tcPr>
          <w:p w:rsidR="00374EDE" w:rsidRPr="00332823" w:rsidRDefault="00374EDE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178,4</w:t>
            </w:r>
          </w:p>
        </w:tc>
        <w:tc>
          <w:tcPr>
            <w:tcW w:w="1799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178,4</w:t>
            </w:r>
          </w:p>
        </w:tc>
        <w:tc>
          <w:tcPr>
            <w:tcW w:w="2263" w:type="dxa"/>
          </w:tcPr>
          <w:p w:rsidR="00374EDE" w:rsidRPr="00332823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374EDE" w:rsidRPr="00332823" w:rsidTr="00074E23">
        <w:tc>
          <w:tcPr>
            <w:tcW w:w="6408" w:type="dxa"/>
          </w:tcPr>
          <w:p w:rsidR="00374EDE" w:rsidRPr="00332823" w:rsidRDefault="00374EDE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168,9</w:t>
            </w:r>
          </w:p>
        </w:tc>
        <w:tc>
          <w:tcPr>
            <w:tcW w:w="1799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168,9</w:t>
            </w:r>
          </w:p>
        </w:tc>
        <w:tc>
          <w:tcPr>
            <w:tcW w:w="2263" w:type="dxa"/>
          </w:tcPr>
          <w:p w:rsidR="00374EDE" w:rsidRPr="00332823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374EDE" w:rsidRPr="00332823" w:rsidTr="00074E23">
        <w:tc>
          <w:tcPr>
            <w:tcW w:w="6408" w:type="dxa"/>
          </w:tcPr>
          <w:p w:rsidR="00374EDE" w:rsidRPr="00332823" w:rsidRDefault="00374EDE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275,5</w:t>
            </w:r>
          </w:p>
        </w:tc>
        <w:tc>
          <w:tcPr>
            <w:tcW w:w="1799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275,5</w:t>
            </w:r>
          </w:p>
        </w:tc>
        <w:tc>
          <w:tcPr>
            <w:tcW w:w="2263" w:type="dxa"/>
          </w:tcPr>
          <w:p w:rsidR="00374EDE" w:rsidRPr="00332823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374EDE" w:rsidRPr="00332823" w:rsidTr="00074E23">
        <w:tc>
          <w:tcPr>
            <w:tcW w:w="6408" w:type="dxa"/>
          </w:tcPr>
          <w:p w:rsidR="00374EDE" w:rsidRPr="00332823" w:rsidRDefault="00374EDE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799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263" w:type="dxa"/>
          </w:tcPr>
          <w:p w:rsidR="00374EDE" w:rsidRPr="00332823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374EDE" w:rsidRPr="00332823" w:rsidTr="00074E23">
        <w:tc>
          <w:tcPr>
            <w:tcW w:w="6408" w:type="dxa"/>
          </w:tcPr>
          <w:p w:rsidR="00374EDE" w:rsidRPr="00332823" w:rsidRDefault="00374EDE" w:rsidP="00670BD5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799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263" w:type="dxa"/>
          </w:tcPr>
          <w:p w:rsidR="00374EDE" w:rsidRPr="00332823" w:rsidRDefault="00374EDE" w:rsidP="00670BD5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374EDE" w:rsidRPr="00332823" w:rsidTr="00074E23">
        <w:tc>
          <w:tcPr>
            <w:tcW w:w="6408" w:type="dxa"/>
          </w:tcPr>
          <w:p w:rsidR="00374EDE" w:rsidRPr="00332823" w:rsidRDefault="00374EDE" w:rsidP="00670BD5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799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374EDE" w:rsidRPr="00CA683A" w:rsidRDefault="00374EDE" w:rsidP="003A5250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263" w:type="dxa"/>
          </w:tcPr>
          <w:p w:rsidR="00374EDE" w:rsidRPr="00332823" w:rsidRDefault="00374EDE" w:rsidP="00670BD5">
            <w:pPr>
              <w:jc w:val="center"/>
              <w:rPr>
                <w:sz w:val="24"/>
                <w:szCs w:val="24"/>
              </w:rPr>
            </w:pPr>
          </w:p>
        </w:tc>
      </w:tr>
      <w:tr w:rsidR="00374EDE" w:rsidRPr="00332823" w:rsidTr="00074E23">
        <w:tc>
          <w:tcPr>
            <w:tcW w:w="6408" w:type="dxa"/>
          </w:tcPr>
          <w:p w:rsidR="00374EDE" w:rsidRPr="00332823" w:rsidRDefault="00374EDE" w:rsidP="00670BD5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1826,7</w:t>
            </w:r>
          </w:p>
        </w:tc>
        <w:tc>
          <w:tcPr>
            <w:tcW w:w="1799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1826,7</w:t>
            </w:r>
          </w:p>
        </w:tc>
        <w:tc>
          <w:tcPr>
            <w:tcW w:w="2263" w:type="dxa"/>
          </w:tcPr>
          <w:p w:rsidR="00374EDE" w:rsidRPr="00332823" w:rsidRDefault="00374EDE" w:rsidP="00670BD5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F80255" w:rsidRPr="00332823" w:rsidTr="006D5A01">
        <w:tc>
          <w:tcPr>
            <w:tcW w:w="14452" w:type="dxa"/>
            <w:gridSpan w:val="6"/>
          </w:tcPr>
          <w:p w:rsidR="00F80255" w:rsidRPr="00332823" w:rsidRDefault="00D24F3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р</w:t>
            </w:r>
            <w:r w:rsidR="00F80255" w:rsidRPr="00332823">
              <w:rPr>
                <w:sz w:val="24"/>
                <w:szCs w:val="24"/>
              </w:rPr>
              <w:t>асходы, связанные с осуществлением капитальных вложений в объекты капитального строительства</w:t>
            </w:r>
          </w:p>
          <w:p w:rsidR="00F80255" w:rsidRPr="00332823" w:rsidRDefault="00F80255" w:rsidP="001A45C0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муниципальной собственности </w:t>
            </w:r>
            <w:r w:rsidR="00935F70" w:rsidRPr="00CA683A">
              <w:rPr>
                <w:sz w:val="24"/>
                <w:szCs w:val="24"/>
              </w:rPr>
              <w:t xml:space="preserve">муниципального образования Темрюкский район </w:t>
            </w:r>
            <w:r w:rsidRPr="00332823">
              <w:rPr>
                <w:sz w:val="24"/>
                <w:szCs w:val="24"/>
              </w:rPr>
              <w:t xml:space="preserve"> &lt;2&gt;</w:t>
            </w:r>
          </w:p>
        </w:tc>
      </w:tr>
      <w:tr w:rsidR="00F80255" w:rsidRPr="00332823" w:rsidTr="00074E23">
        <w:tc>
          <w:tcPr>
            <w:tcW w:w="6408" w:type="dxa"/>
          </w:tcPr>
          <w:p w:rsidR="00F80255" w:rsidRPr="00332823" w:rsidRDefault="00F80255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F80255" w:rsidRPr="00332823" w:rsidTr="00074E23">
        <w:tc>
          <w:tcPr>
            <w:tcW w:w="6408" w:type="dxa"/>
          </w:tcPr>
          <w:p w:rsidR="00F80255" w:rsidRPr="00332823" w:rsidRDefault="00F80255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F80255" w:rsidRPr="00332823" w:rsidTr="00074E23">
        <w:tc>
          <w:tcPr>
            <w:tcW w:w="6408" w:type="dxa"/>
          </w:tcPr>
          <w:p w:rsidR="00F80255" w:rsidRPr="00332823" w:rsidRDefault="00F80255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85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F80255" w:rsidRPr="00332823" w:rsidRDefault="00F80255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6B5BDA" w:rsidRPr="00332823" w:rsidTr="00074E23">
        <w:tc>
          <w:tcPr>
            <w:tcW w:w="6408" w:type="dxa"/>
          </w:tcPr>
          <w:p w:rsidR="006B5BDA" w:rsidRPr="00332823" w:rsidRDefault="006B5BD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510991" w:rsidRPr="00332823" w:rsidTr="00074E23">
        <w:tc>
          <w:tcPr>
            <w:tcW w:w="6408" w:type="dxa"/>
          </w:tcPr>
          <w:p w:rsidR="00510991" w:rsidRPr="00332823" w:rsidRDefault="00510991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:rsidR="00510991" w:rsidRPr="00332823" w:rsidRDefault="00510991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510991" w:rsidRPr="00332823" w:rsidRDefault="00510991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10991" w:rsidRPr="00332823" w:rsidRDefault="00510991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10991" w:rsidRPr="00332823" w:rsidRDefault="00510991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510991" w:rsidRPr="00332823" w:rsidRDefault="00510991" w:rsidP="00670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A03AD3" w:rsidRPr="00332823" w:rsidTr="00074E23">
        <w:tc>
          <w:tcPr>
            <w:tcW w:w="6408" w:type="dxa"/>
          </w:tcPr>
          <w:p w:rsidR="00A03AD3" w:rsidRPr="00332823" w:rsidRDefault="00A03AD3" w:rsidP="00625BF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A03AD3" w:rsidRPr="00332823" w:rsidRDefault="00A03AD3" w:rsidP="00A03AD3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A03AD3" w:rsidRPr="00332823" w:rsidRDefault="00A03AD3" w:rsidP="00A03AD3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A03AD3" w:rsidRPr="00332823" w:rsidRDefault="00A03AD3" w:rsidP="00A03AD3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A03AD3" w:rsidRPr="00332823" w:rsidRDefault="00A03AD3" w:rsidP="00A03AD3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A03AD3" w:rsidRPr="00332823" w:rsidRDefault="00A03AD3" w:rsidP="00A03AD3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  <w:tr w:rsidR="006B5BDA" w:rsidRPr="00332823" w:rsidTr="00074E23">
        <w:tc>
          <w:tcPr>
            <w:tcW w:w="6408" w:type="dxa"/>
          </w:tcPr>
          <w:p w:rsidR="006B5BDA" w:rsidRPr="00332823" w:rsidRDefault="006B5BDA" w:rsidP="00625BFE">
            <w:pPr>
              <w:pStyle w:val="ConsPlusNormal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6B5BDA" w:rsidRPr="00332823" w:rsidRDefault="006B5BDA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0,0</w:t>
            </w:r>
          </w:p>
        </w:tc>
      </w:tr>
    </w:tbl>
    <w:p w:rsidR="00F80255" w:rsidRPr="00332823" w:rsidRDefault="00FB1F95" w:rsidP="00625BFE">
      <w:pPr>
        <w:ind w:right="-31"/>
        <w:jc w:val="both"/>
        <w:rPr>
          <w:sz w:val="28"/>
          <w:szCs w:val="28"/>
        </w:rPr>
      </w:pPr>
      <w:r w:rsidRPr="0033282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F80255" w:rsidRPr="00332823">
        <w:rPr>
          <w:sz w:val="28"/>
          <w:szCs w:val="28"/>
        </w:rPr>
        <w:t>»</w:t>
      </w:r>
      <w:r w:rsidR="00C304E5" w:rsidRPr="00332823">
        <w:rPr>
          <w:sz w:val="28"/>
          <w:szCs w:val="28"/>
        </w:rPr>
        <w:t>;</w:t>
      </w:r>
    </w:p>
    <w:p w:rsidR="00F80255" w:rsidRPr="00332823" w:rsidRDefault="00F80255" w:rsidP="00625BFE">
      <w:pPr>
        <w:ind w:left="142" w:right="-31" w:firstLine="567"/>
        <w:jc w:val="both"/>
        <w:rPr>
          <w:sz w:val="28"/>
          <w:szCs w:val="28"/>
        </w:rPr>
      </w:pPr>
      <w:r w:rsidRPr="00332823">
        <w:rPr>
          <w:sz w:val="28"/>
          <w:szCs w:val="28"/>
        </w:rPr>
        <w:t>2)</w:t>
      </w:r>
      <w:r w:rsidR="00035B50" w:rsidRPr="00332823">
        <w:rPr>
          <w:sz w:val="28"/>
          <w:szCs w:val="28"/>
        </w:rPr>
        <w:t xml:space="preserve"> </w:t>
      </w:r>
      <w:r w:rsidRPr="00332823">
        <w:rPr>
          <w:sz w:val="28"/>
          <w:szCs w:val="28"/>
        </w:rPr>
        <w:t>таблицу раздела</w:t>
      </w:r>
      <w:r w:rsidR="00FB1F95" w:rsidRPr="00332823">
        <w:rPr>
          <w:sz w:val="28"/>
          <w:szCs w:val="28"/>
        </w:rPr>
        <w:t xml:space="preserve"> </w:t>
      </w:r>
      <w:r w:rsidRPr="00332823">
        <w:rPr>
          <w:sz w:val="28"/>
          <w:szCs w:val="28"/>
        </w:rPr>
        <w:t>«Перечень мероприятий подпрограммы»</w:t>
      </w:r>
      <w:r w:rsidR="00FB1F95" w:rsidRPr="00332823">
        <w:rPr>
          <w:sz w:val="28"/>
          <w:szCs w:val="28"/>
        </w:rPr>
        <w:t xml:space="preserve"> </w:t>
      </w:r>
      <w:r w:rsidR="00035B50" w:rsidRPr="00332823">
        <w:rPr>
          <w:sz w:val="28"/>
          <w:szCs w:val="28"/>
        </w:rPr>
        <w:t>подпрограммы</w:t>
      </w:r>
      <w:r w:rsidRPr="00332823">
        <w:rPr>
          <w:sz w:val="28"/>
          <w:szCs w:val="28"/>
        </w:rPr>
        <w:t xml:space="preserve"> 1 изложить в следующей редакции:</w:t>
      </w:r>
    </w:p>
    <w:p w:rsidR="003A3D1A" w:rsidRPr="00332823" w:rsidRDefault="003A3D1A" w:rsidP="003A3D1A">
      <w:pPr>
        <w:tabs>
          <w:tab w:val="left" w:pos="6621"/>
        </w:tabs>
        <w:rPr>
          <w:b/>
          <w:sz w:val="28"/>
          <w:szCs w:val="28"/>
        </w:rPr>
      </w:pPr>
    </w:p>
    <w:p w:rsidR="00F80255" w:rsidRPr="00332823" w:rsidRDefault="00F80255" w:rsidP="00625BFE">
      <w:pPr>
        <w:tabs>
          <w:tab w:val="left" w:pos="6621"/>
        </w:tabs>
        <w:ind w:left="142" w:hanging="142"/>
        <w:jc w:val="center"/>
        <w:rPr>
          <w:b/>
          <w:sz w:val="28"/>
          <w:szCs w:val="28"/>
        </w:rPr>
      </w:pPr>
      <w:r w:rsidRPr="00332823">
        <w:rPr>
          <w:b/>
          <w:sz w:val="28"/>
          <w:szCs w:val="28"/>
        </w:rPr>
        <w:t>«ПЕРЕЧЕНЬ МЕРОПРИЯТИЙ ПОДПРОГРАММЫ</w:t>
      </w:r>
    </w:p>
    <w:p w:rsidR="00F80255" w:rsidRPr="00332823" w:rsidRDefault="00F80255" w:rsidP="00625BFE">
      <w:pPr>
        <w:tabs>
          <w:tab w:val="left" w:pos="6621"/>
        </w:tabs>
        <w:jc w:val="center"/>
        <w:rPr>
          <w:b/>
          <w:sz w:val="28"/>
          <w:szCs w:val="28"/>
        </w:rPr>
      </w:pPr>
      <w:r w:rsidRPr="00332823">
        <w:rPr>
          <w:b/>
          <w:sz w:val="28"/>
          <w:szCs w:val="28"/>
        </w:rPr>
        <w:t>«</w:t>
      </w:r>
      <w:r w:rsidR="00C304E5" w:rsidRPr="00332823">
        <w:rPr>
          <w:b/>
          <w:sz w:val="28"/>
          <w:szCs w:val="28"/>
        </w:rPr>
        <w:t>Создание</w:t>
      </w:r>
      <w:r w:rsidRPr="00332823">
        <w:rPr>
          <w:b/>
          <w:sz w:val="28"/>
          <w:szCs w:val="28"/>
        </w:rPr>
        <w:t xml:space="preserve"> благоприятных условий для развития и реализации потенциала молодежи в интересах Темрюкского района, Кубани»</w:t>
      </w:r>
    </w:p>
    <w:p w:rsidR="00F80255" w:rsidRPr="00332823" w:rsidRDefault="00F80255" w:rsidP="00625BFE">
      <w:pPr>
        <w:jc w:val="center"/>
        <w:rPr>
          <w:b/>
          <w:sz w:val="28"/>
          <w:szCs w:val="28"/>
        </w:rPr>
      </w:pPr>
    </w:p>
    <w:tbl>
      <w:tblPr>
        <w:tblW w:w="148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118"/>
        <w:gridCol w:w="567"/>
        <w:gridCol w:w="993"/>
        <w:gridCol w:w="992"/>
        <w:gridCol w:w="992"/>
        <w:gridCol w:w="851"/>
        <w:gridCol w:w="1275"/>
        <w:gridCol w:w="709"/>
        <w:gridCol w:w="2552"/>
        <w:gridCol w:w="1955"/>
      </w:tblGrid>
      <w:tr w:rsidR="00F80255" w:rsidRPr="00332823" w:rsidTr="0019247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№</w:t>
            </w:r>
            <w:r w:rsidRPr="0033282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332823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332823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332823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332823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F80255" w:rsidRPr="00332823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F80255" w:rsidRPr="00332823" w:rsidTr="0019247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332823" w:rsidRDefault="00121028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в</w:t>
            </w:r>
            <w:r w:rsidR="00F80255" w:rsidRPr="00332823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734BD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в</w:t>
            </w:r>
            <w:r w:rsidR="00F80255" w:rsidRPr="00332823">
              <w:rPr>
                <w:rFonts w:ascii="Times New Roman" w:hAnsi="Times New Roman" w:cs="Times New Roman"/>
              </w:rPr>
              <w:t xml:space="preserve">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80255" w:rsidRPr="00332823" w:rsidTr="0019247A">
        <w:trPr>
          <w:cantSplit/>
          <w:trHeight w:val="1794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332823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ф</w:t>
            </w:r>
            <w:r w:rsidR="00F80255" w:rsidRPr="00332823">
              <w:rPr>
                <w:rFonts w:ascii="Times New Roman" w:hAnsi="Times New Roman" w:cs="Times New Roman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14E" w:rsidRPr="00332823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к</w:t>
            </w:r>
            <w:r w:rsidR="00F80255" w:rsidRPr="00332823">
              <w:rPr>
                <w:rFonts w:ascii="Times New Roman" w:hAnsi="Times New Roman" w:cs="Times New Roman"/>
              </w:rPr>
              <w:t>раевой</w:t>
            </w:r>
          </w:p>
          <w:p w:rsidR="00F80255" w:rsidRPr="00332823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14E" w:rsidRPr="00332823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м</w:t>
            </w:r>
            <w:r w:rsidR="00F80255" w:rsidRPr="00332823">
              <w:rPr>
                <w:rFonts w:ascii="Times New Roman" w:hAnsi="Times New Roman" w:cs="Times New Roman"/>
              </w:rPr>
              <w:t>естный</w:t>
            </w:r>
          </w:p>
          <w:p w:rsidR="00F80255" w:rsidRPr="00332823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332823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в</w:t>
            </w:r>
            <w:r w:rsidR="00F80255" w:rsidRPr="00332823">
              <w:rPr>
                <w:rFonts w:ascii="Times New Roman" w:hAnsi="Times New Roman" w:cs="Times New Roman"/>
              </w:rPr>
              <w:t>небюджетные источники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8E5480" w:rsidRPr="00332823" w:rsidRDefault="008E5480" w:rsidP="00625BFE">
      <w:pPr>
        <w:rPr>
          <w:sz w:val="6"/>
          <w:szCs w:val="6"/>
        </w:rPr>
      </w:pPr>
    </w:p>
    <w:tbl>
      <w:tblPr>
        <w:tblW w:w="59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6"/>
        <w:gridCol w:w="3099"/>
        <w:gridCol w:w="514"/>
        <w:gridCol w:w="1007"/>
        <w:gridCol w:w="997"/>
        <w:gridCol w:w="1007"/>
        <w:gridCol w:w="802"/>
        <w:gridCol w:w="1419"/>
        <w:gridCol w:w="660"/>
        <w:gridCol w:w="2593"/>
        <w:gridCol w:w="1986"/>
        <w:gridCol w:w="7"/>
        <w:gridCol w:w="1412"/>
        <w:gridCol w:w="1415"/>
      </w:tblGrid>
      <w:tr w:rsidR="0019247A" w:rsidRPr="00332823" w:rsidTr="00307E08">
        <w:trPr>
          <w:gridAfter w:val="3"/>
          <w:wAfter w:w="799" w:type="pct"/>
          <w:tblHeader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11</w:t>
            </w:r>
          </w:p>
        </w:tc>
      </w:tr>
      <w:tr w:rsidR="0019247A" w:rsidRPr="00332823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5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Создание широкого спектра возможностей для молодежи, обеспечивающих интеллектуальное, творческое развитие и гражданское воспитание, интеграцию в экономическую, политическую и общественную жизнь</w:t>
            </w:r>
          </w:p>
        </w:tc>
      </w:tr>
      <w:tr w:rsidR="0019247A" w:rsidRPr="00332823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332823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332823" w:rsidRDefault="00F80255" w:rsidP="00625BFE">
            <w:pPr>
              <w:pStyle w:val="a5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332823" w:rsidRDefault="00F80255" w:rsidP="00625BFE">
            <w:pPr>
              <w:pStyle w:val="a4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Поддержка интеллектуального, творческого развития молодежи</w:t>
            </w:r>
          </w:p>
        </w:tc>
      </w:tr>
      <w:tr w:rsidR="009A064F" w:rsidRPr="00332823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 xml:space="preserve">Организация и проведение мероприятий, направленных на </w:t>
            </w:r>
          </w:p>
          <w:p w:rsidR="009A064F" w:rsidRPr="00332823" w:rsidRDefault="009A064F" w:rsidP="00625BFE">
            <w:pPr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творческое развитие молодежи (фестивали, конкурсы, акции и другое). </w:t>
            </w:r>
            <w:r w:rsidRPr="00332823">
              <w:rPr>
                <w:sz w:val="24"/>
                <w:szCs w:val="24"/>
              </w:rPr>
              <w:lastRenderedPageBreak/>
              <w:t xml:space="preserve">Участие в зональных, краевых мероприятиях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334,4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334,4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 xml:space="preserve">Количество </w:t>
            </w:r>
          </w:p>
          <w:p w:rsidR="009A064F" w:rsidRPr="00332823" w:rsidRDefault="009A06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молодежи, участвующей в мероприятиях, направленных на творческое развитие </w:t>
            </w:r>
            <w:r w:rsidRPr="00332823">
              <w:rPr>
                <w:sz w:val="24"/>
                <w:szCs w:val="24"/>
              </w:rPr>
              <w:lastRenderedPageBreak/>
              <w:t>молодежи (чел.)</w:t>
            </w:r>
          </w:p>
          <w:p w:rsidR="009A064F" w:rsidRPr="00332823" w:rsidRDefault="009A06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2022 год – 3000;</w:t>
            </w:r>
          </w:p>
          <w:p w:rsidR="009A064F" w:rsidRPr="00332823" w:rsidRDefault="009A06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2023 год – 4100;</w:t>
            </w:r>
          </w:p>
          <w:p w:rsidR="009A064F" w:rsidRPr="00332823" w:rsidRDefault="009A064F" w:rsidP="00625BFE">
            <w:pPr>
              <w:jc w:val="center"/>
              <w:rPr>
                <w:sz w:val="24"/>
                <w:szCs w:val="24"/>
              </w:rPr>
            </w:pPr>
            <w:r w:rsidRPr="0044192A">
              <w:rPr>
                <w:sz w:val="24"/>
                <w:szCs w:val="24"/>
              </w:rPr>
              <w:t xml:space="preserve">2024 год – </w:t>
            </w:r>
            <w:r w:rsidR="00B84694">
              <w:rPr>
                <w:sz w:val="24"/>
                <w:szCs w:val="24"/>
              </w:rPr>
              <w:t>15820</w:t>
            </w:r>
            <w:r w:rsidRPr="0044192A">
              <w:rPr>
                <w:sz w:val="24"/>
                <w:szCs w:val="24"/>
              </w:rPr>
              <w:t>;</w:t>
            </w:r>
          </w:p>
          <w:p w:rsidR="009A064F" w:rsidRPr="00332823" w:rsidRDefault="009A06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2025 год – </w:t>
            </w:r>
            <w:r w:rsidR="00B84694">
              <w:rPr>
                <w:sz w:val="24"/>
                <w:szCs w:val="24"/>
              </w:rPr>
              <w:t>15830</w:t>
            </w:r>
          </w:p>
          <w:p w:rsidR="009A064F" w:rsidRDefault="009A06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 xml:space="preserve">2026 год – </w:t>
            </w:r>
            <w:r w:rsidR="00B84694">
              <w:rPr>
                <w:sz w:val="24"/>
                <w:szCs w:val="24"/>
              </w:rPr>
              <w:t>15840</w:t>
            </w:r>
            <w:r>
              <w:rPr>
                <w:sz w:val="24"/>
                <w:szCs w:val="24"/>
              </w:rPr>
              <w:t>;</w:t>
            </w:r>
          </w:p>
          <w:p w:rsidR="009A064F" w:rsidRPr="00332823" w:rsidRDefault="009A064F" w:rsidP="00B84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- </w:t>
            </w:r>
            <w:r w:rsidR="00B84694">
              <w:rPr>
                <w:sz w:val="24"/>
                <w:szCs w:val="24"/>
              </w:rPr>
              <w:t>15850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9A064F" w:rsidRPr="00332823" w:rsidRDefault="009A064F" w:rsidP="00625BFE">
            <w:pPr>
              <w:jc w:val="center"/>
              <w:rPr>
                <w:sz w:val="24"/>
                <w:szCs w:val="24"/>
              </w:rPr>
            </w:pPr>
            <w:r w:rsidRPr="00332823">
              <w:rPr>
                <w:sz w:val="24"/>
                <w:szCs w:val="24"/>
              </w:rPr>
              <w:t>отдел по делам молодежи,</w:t>
            </w:r>
          </w:p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9A064F" w:rsidRPr="00332823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7E00B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224,6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224,6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332823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123,8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123,8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332823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288,8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288,8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288,8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288,8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288,8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9026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9026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288,8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9247A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EB" w:rsidRPr="00CA683A" w:rsidRDefault="00DF7AE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DF7AE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DF7AE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DF7AE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1549,2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DF7AE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DF7AE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1549,2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DF7AE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CA683A" w:rsidRDefault="00AE536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AEB" w:rsidRPr="00CA683A" w:rsidRDefault="00DF7AE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Развитие движения КВН в муниципальном образовании Темрюкский район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Количество команд КВН в Темрюкском районе (шт.):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6;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7;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 2024 год – </w:t>
            </w:r>
            <w:r w:rsidR="00B84694">
              <w:rPr>
                <w:sz w:val="24"/>
                <w:szCs w:val="24"/>
              </w:rPr>
              <w:t>9</w:t>
            </w:r>
            <w:r w:rsidRPr="00CA683A">
              <w:rPr>
                <w:sz w:val="24"/>
                <w:szCs w:val="24"/>
              </w:rPr>
              <w:t>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9;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 10</w:t>
            </w:r>
          </w:p>
          <w:p w:rsidR="009A064F" w:rsidRPr="00CA683A" w:rsidRDefault="009A064F" w:rsidP="00B846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 2027 год – </w:t>
            </w:r>
            <w:r w:rsidR="00B84694">
              <w:rPr>
                <w:sz w:val="24"/>
                <w:szCs w:val="24"/>
              </w:rPr>
              <w:t>11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«РМЦ «Доверие»</w:t>
            </w: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365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56,3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56,3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154,5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154,5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154,5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154,5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154,5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154,5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026D5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585,2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585,2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CA683A" w:rsidRDefault="009026D5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Проведение </w:t>
            </w:r>
          </w:p>
          <w:p w:rsidR="009A064F" w:rsidRPr="00CA683A" w:rsidRDefault="009A064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муниципальных, участие в зональных и краевых интеллектуальных играх «Что? Где? Когда?»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Количество команд, участвующих в интеллектуальных играх «Что? Где? Когда?» (шт.):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45;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47;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B84694">
              <w:rPr>
                <w:sz w:val="24"/>
                <w:szCs w:val="24"/>
              </w:rPr>
              <w:t>60</w:t>
            </w:r>
            <w:r w:rsidRPr="00CA683A">
              <w:rPr>
                <w:sz w:val="24"/>
                <w:szCs w:val="24"/>
              </w:rPr>
              <w:t>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B84694">
              <w:rPr>
                <w:sz w:val="24"/>
                <w:szCs w:val="24"/>
              </w:rPr>
              <w:t>61</w:t>
            </w:r>
            <w:r w:rsidRPr="00CA683A">
              <w:rPr>
                <w:sz w:val="24"/>
                <w:szCs w:val="24"/>
              </w:rPr>
              <w:t>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B84694">
              <w:rPr>
                <w:sz w:val="24"/>
                <w:szCs w:val="24"/>
              </w:rPr>
              <w:t>61</w:t>
            </w:r>
            <w:r w:rsidRPr="00CA683A">
              <w:rPr>
                <w:sz w:val="24"/>
                <w:szCs w:val="24"/>
              </w:rPr>
              <w:t>;</w:t>
            </w:r>
          </w:p>
          <w:p w:rsidR="009A064F" w:rsidRPr="00CA683A" w:rsidRDefault="009A064F" w:rsidP="00B846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B84694">
              <w:rPr>
                <w:sz w:val="24"/>
                <w:szCs w:val="24"/>
              </w:rPr>
              <w:t>61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31,2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31,2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70BD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31,2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31,2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31,2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31,2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7E00B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136,8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136,8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Поддержка развития молодежного туризма </w:t>
            </w:r>
            <w:r w:rsidRPr="00CA683A">
              <w:rPr>
                <w:rFonts w:ascii="Times New Roman" w:hAnsi="Times New Roman" w:cs="Times New Roman"/>
                <w:shd w:val="clear" w:color="auto" w:fill="FFFFFF" w:themeFill="background1"/>
              </w:rPr>
              <w:t>и спорта</w:t>
            </w: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Организация и проведение </w:t>
            </w:r>
          </w:p>
          <w:p w:rsidR="009A064F" w:rsidRPr="00CA683A" w:rsidRDefault="009A064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туристических </w:t>
            </w:r>
          </w:p>
          <w:p w:rsidR="009A064F" w:rsidRPr="00CA683A" w:rsidRDefault="009A064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lastRenderedPageBreak/>
              <w:t>фестивалей походов, лагерей, конкурсов, участие в краевых мероприятиях, направленных на поддержку и развитие массового молодежного туризма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Количество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молодежи, </w:t>
            </w:r>
            <w:r w:rsidRPr="00CA683A">
              <w:rPr>
                <w:sz w:val="24"/>
                <w:szCs w:val="24"/>
              </w:rPr>
              <w:lastRenderedPageBreak/>
              <w:t>участвующей в мероприятиях, направленных на поддержку и развитие массового молодежного туризма (чел.):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220;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400;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A447C9">
              <w:rPr>
                <w:sz w:val="24"/>
                <w:szCs w:val="24"/>
              </w:rPr>
              <w:t>350</w:t>
            </w:r>
            <w:r w:rsidRPr="00CA683A">
              <w:rPr>
                <w:sz w:val="24"/>
                <w:szCs w:val="24"/>
              </w:rPr>
              <w:t>;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B84694">
              <w:rPr>
                <w:sz w:val="24"/>
                <w:szCs w:val="24"/>
              </w:rPr>
              <w:t>350</w:t>
            </w:r>
            <w:r w:rsidRPr="00CA683A">
              <w:rPr>
                <w:sz w:val="24"/>
                <w:szCs w:val="24"/>
              </w:rPr>
              <w:t xml:space="preserve">; </w:t>
            </w:r>
          </w:p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B84694">
              <w:rPr>
                <w:sz w:val="24"/>
                <w:szCs w:val="24"/>
              </w:rPr>
              <w:t>360</w:t>
            </w:r>
            <w:r w:rsidRPr="00CA683A">
              <w:rPr>
                <w:sz w:val="24"/>
                <w:szCs w:val="24"/>
              </w:rPr>
              <w:t>;</w:t>
            </w:r>
          </w:p>
          <w:p w:rsidR="009A064F" w:rsidRPr="00CA683A" w:rsidRDefault="009A064F" w:rsidP="00B846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B84694">
              <w:rPr>
                <w:sz w:val="24"/>
                <w:szCs w:val="24"/>
              </w:rPr>
              <w:t>370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отдел по делам </w:t>
            </w:r>
            <w:r w:rsidRPr="00CA683A">
              <w:rPr>
                <w:rFonts w:ascii="Times New Roman" w:hAnsi="Times New Roman" w:cs="Times New Roman"/>
              </w:rPr>
              <w:lastRenderedPageBreak/>
              <w:t>молодежи,</w:t>
            </w:r>
          </w:p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«МПЦ имени                В.А. Ляхова»</w:t>
            </w: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265,8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265,8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265,0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265,0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265,0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9A064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265,0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1272,8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1272,8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Организация и</w:t>
            </w:r>
          </w:p>
          <w:p w:rsidR="00106658" w:rsidRPr="00CA683A" w:rsidRDefault="00106658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проведение акций, фестивалей, соревнований, участие в краевых мероприятиях, </w:t>
            </w:r>
          </w:p>
          <w:p w:rsidR="00106658" w:rsidRPr="00CA683A" w:rsidRDefault="00106658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направленных на пропаганду здорового образа жизни, поддержку развития молодежного спорта, движения воркаут, экстремальных видов спорта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575,0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575,0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Количество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молодежи, участвующей в мероприятиях, направленных на пропаганду здорового образа жизни, поддержку развития молодежного спорта (чел.):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500;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–700;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2D779F">
              <w:rPr>
                <w:sz w:val="24"/>
                <w:szCs w:val="24"/>
              </w:rPr>
              <w:t>650</w:t>
            </w:r>
            <w:r w:rsidRPr="00CA683A">
              <w:rPr>
                <w:sz w:val="24"/>
                <w:szCs w:val="24"/>
              </w:rPr>
              <w:t>;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B84694">
              <w:rPr>
                <w:sz w:val="24"/>
                <w:szCs w:val="24"/>
              </w:rPr>
              <w:t>660</w:t>
            </w:r>
            <w:r w:rsidRPr="00CA683A">
              <w:rPr>
                <w:sz w:val="24"/>
                <w:szCs w:val="24"/>
              </w:rPr>
              <w:t>;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B84694">
              <w:rPr>
                <w:sz w:val="24"/>
                <w:szCs w:val="24"/>
              </w:rPr>
              <w:t>670</w:t>
            </w:r>
            <w:r w:rsidRPr="00CA683A">
              <w:rPr>
                <w:sz w:val="24"/>
                <w:szCs w:val="24"/>
              </w:rPr>
              <w:t>;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– </w:t>
            </w:r>
            <w:r w:rsidR="00B84694">
              <w:rPr>
                <w:sz w:val="24"/>
                <w:szCs w:val="24"/>
              </w:rPr>
              <w:t>680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Выполнение работ по текущему ремонту скейт парка: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lastRenderedPageBreak/>
              <w:t xml:space="preserve">2022 год – 1 ед. 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«МПЦ имени                В.А. Ляхова»,</w:t>
            </w:r>
          </w:p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44,4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44,4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44,4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106658" w:rsidP="0041140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816,9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106658" w:rsidP="0041140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816,9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Задача 1.3 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Поддержка деятельности молодежных движений, объединений и организаций</w:t>
            </w: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Мероприятия, направленные на поддержку деятельности клубов по месту жительства и клубов молодых семей (акции, круглые столы, фестивали, конференции, слеты)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Количество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клубов по месту жительства в Темрюкском районе (шт.):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42;</w:t>
            </w:r>
          </w:p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42;</w:t>
            </w:r>
          </w:p>
          <w:p w:rsidR="00106658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44</w:t>
            </w:r>
            <w:r w:rsidR="00106658" w:rsidRPr="00CA683A">
              <w:rPr>
                <w:sz w:val="24"/>
                <w:szCs w:val="24"/>
              </w:rPr>
              <w:t>;</w:t>
            </w:r>
          </w:p>
          <w:p w:rsidR="00106658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44</w:t>
            </w:r>
            <w:r w:rsidR="00106658" w:rsidRPr="00CA683A">
              <w:rPr>
                <w:sz w:val="24"/>
                <w:szCs w:val="24"/>
              </w:rPr>
              <w:t>;</w:t>
            </w:r>
          </w:p>
          <w:p w:rsidR="00106658" w:rsidRPr="00CA683A" w:rsidRDefault="00106658" w:rsidP="009371C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414E2B" w:rsidRPr="00CA683A">
              <w:rPr>
                <w:sz w:val="24"/>
                <w:szCs w:val="24"/>
              </w:rPr>
              <w:t>44</w:t>
            </w:r>
            <w:r w:rsidRPr="00CA683A">
              <w:rPr>
                <w:sz w:val="24"/>
                <w:szCs w:val="24"/>
              </w:rPr>
              <w:t>;</w:t>
            </w:r>
          </w:p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 год - 4</w:t>
            </w:r>
            <w:r w:rsidR="00414E2B" w:rsidRPr="00CA683A">
              <w:rPr>
                <w:sz w:val="24"/>
                <w:szCs w:val="24"/>
              </w:rPr>
              <w:t>4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«МПЦ имени                В.А. Ляхова»,</w:t>
            </w:r>
          </w:p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9371C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43,0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43,0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43,0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65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43,0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10665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43,0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64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183,2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183,2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CA683A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1.3.2 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Поддержка деятельности молодежного Совета при главе муниципального образования Темрюкский район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  <w:shd w:val="clear" w:color="auto" w:fill="FFFFFF" w:themeFill="background1"/>
              </w:rPr>
              <w:t xml:space="preserve">Количество </w:t>
            </w:r>
            <w:r w:rsidRPr="00CA683A">
              <w:rPr>
                <w:sz w:val="24"/>
                <w:szCs w:val="24"/>
              </w:rPr>
              <w:t xml:space="preserve">молодежи, </w:t>
            </w:r>
            <w:r w:rsidRPr="00CA683A">
              <w:rPr>
                <w:sz w:val="24"/>
                <w:szCs w:val="24"/>
                <w:shd w:val="clear" w:color="auto" w:fill="FFFFFF" w:themeFill="background1"/>
              </w:rPr>
              <w:t>участвующей в деятельности молодежного самоуправления (чел.):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1300;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1350;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1370;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B84694">
              <w:rPr>
                <w:sz w:val="24"/>
                <w:szCs w:val="24"/>
              </w:rPr>
              <w:t>1400</w:t>
            </w:r>
            <w:r w:rsidRPr="00CA683A">
              <w:rPr>
                <w:sz w:val="24"/>
                <w:szCs w:val="24"/>
              </w:rPr>
              <w:t xml:space="preserve">; </w:t>
            </w:r>
          </w:p>
          <w:p w:rsidR="00414E2B" w:rsidRPr="00CA683A" w:rsidRDefault="00414E2B" w:rsidP="00A118B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B84694">
              <w:rPr>
                <w:sz w:val="24"/>
                <w:szCs w:val="24"/>
              </w:rPr>
              <w:t>1420</w:t>
            </w:r>
          </w:p>
          <w:p w:rsidR="00414E2B" w:rsidRPr="00CA683A" w:rsidRDefault="00414E2B" w:rsidP="00B846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– </w:t>
            </w:r>
            <w:r w:rsidR="00B84694">
              <w:rPr>
                <w:sz w:val="24"/>
                <w:szCs w:val="24"/>
              </w:rPr>
              <w:t>1430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23,5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23,5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115B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24,4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115B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24,4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jc w:val="center"/>
            </w:pPr>
            <w:r w:rsidRPr="00CA683A">
              <w:rPr>
                <w:sz w:val="24"/>
                <w:szCs w:val="24"/>
              </w:rPr>
              <w:t>24,4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jc w:val="center"/>
            </w:pPr>
            <w:r w:rsidRPr="00CA683A">
              <w:rPr>
                <w:sz w:val="24"/>
                <w:szCs w:val="24"/>
              </w:rPr>
              <w:t>24,4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AD00F1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jc w:val="center"/>
            </w:pPr>
            <w:r w:rsidRPr="00CA683A">
              <w:rPr>
                <w:sz w:val="24"/>
                <w:szCs w:val="24"/>
              </w:rPr>
              <w:t>24,4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414E2B">
            <w:pPr>
              <w:jc w:val="center"/>
            </w:pPr>
            <w:r w:rsidRPr="00CA683A">
              <w:rPr>
                <w:sz w:val="24"/>
                <w:szCs w:val="24"/>
              </w:rPr>
              <w:t>24,4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0" w:type="pct"/>
            <w:gridSpan w:val="2"/>
          </w:tcPr>
          <w:p w:rsidR="00414E2B" w:rsidRPr="00CA683A" w:rsidRDefault="00414E2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399" w:type="pct"/>
          </w:tcPr>
          <w:p w:rsidR="00414E2B" w:rsidRPr="00CA683A" w:rsidRDefault="00414E2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124,8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124,8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Поддержка</w:t>
            </w:r>
          </w:p>
          <w:p w:rsidR="00414E2B" w:rsidRPr="00CA683A" w:rsidRDefault="00414E2B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деятельности студенческих</w:t>
            </w:r>
          </w:p>
          <w:p w:rsidR="00414E2B" w:rsidRPr="00CA683A" w:rsidRDefault="00414E2B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трудовых отрядов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Количество студенческих трудовых отрядов в Темрюкском районе (шт.):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3;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lastRenderedPageBreak/>
              <w:t>2023 год – 3;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3;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3;</w:t>
            </w:r>
          </w:p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- 3 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 год - 3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10,2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10,2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AD09E8" w:rsidP="00AD09E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AD09E8" w:rsidP="00AD09E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0F1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1.3.4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Развитие и поддержка деятельности школьного и студенческого самоуправления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Количество активистов школьного и студенческого самоуправления в Темрюкском 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районе (чел.):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1000;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1100;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1200;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1</w:t>
            </w:r>
            <w:r w:rsidR="00B84694">
              <w:rPr>
                <w:sz w:val="24"/>
                <w:szCs w:val="24"/>
              </w:rPr>
              <w:t>250</w:t>
            </w:r>
            <w:r w:rsidRPr="00CA683A">
              <w:rPr>
                <w:sz w:val="24"/>
                <w:szCs w:val="24"/>
              </w:rPr>
              <w:t>;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 1</w:t>
            </w:r>
            <w:r w:rsidR="00B84694">
              <w:rPr>
                <w:sz w:val="24"/>
                <w:szCs w:val="24"/>
              </w:rPr>
              <w:t>270</w:t>
            </w:r>
          </w:p>
          <w:p w:rsidR="00AD09E8" w:rsidRPr="00CA683A" w:rsidRDefault="00AD09E8" w:rsidP="00B846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 год - 1</w:t>
            </w:r>
            <w:r w:rsidR="00B84694">
              <w:rPr>
                <w:sz w:val="24"/>
                <w:szCs w:val="24"/>
              </w:rPr>
              <w:t>280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37,0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37,0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39,4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39,4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39,4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39,4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39,4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AD09E8">
            <w:pPr>
              <w:jc w:val="center"/>
            </w:pPr>
            <w:r w:rsidRPr="00CA683A">
              <w:rPr>
                <w:sz w:val="24"/>
                <w:szCs w:val="24"/>
              </w:rPr>
              <w:t>39,4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210,4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210,4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Задача 1.4 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Профилактика зависимостей, экстремизма, безнадзорности и правонарушений в молодежной среде</w:t>
            </w: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1.4.1</w:t>
            </w:r>
          </w:p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Организация и проведение муниципальных и участие в краевых мероприятиях, направленных на профилактику зависимостей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 (чел.)</w:t>
            </w:r>
            <w:r w:rsidRPr="00CA683A">
              <w:rPr>
                <w:sz w:val="24"/>
                <w:szCs w:val="24"/>
              </w:rPr>
              <w:t>: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2800;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3000;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B84694">
              <w:rPr>
                <w:sz w:val="24"/>
                <w:szCs w:val="24"/>
              </w:rPr>
              <w:t>3600</w:t>
            </w:r>
            <w:r w:rsidRPr="00CA683A">
              <w:rPr>
                <w:sz w:val="24"/>
                <w:szCs w:val="24"/>
              </w:rPr>
              <w:t>;</w:t>
            </w:r>
          </w:p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B84694">
              <w:rPr>
                <w:sz w:val="24"/>
                <w:szCs w:val="24"/>
              </w:rPr>
              <w:t>3620</w:t>
            </w:r>
            <w:r w:rsidRPr="00CA683A">
              <w:rPr>
                <w:sz w:val="24"/>
                <w:szCs w:val="24"/>
              </w:rPr>
              <w:t>;</w:t>
            </w:r>
          </w:p>
          <w:p w:rsidR="00AD09E8" w:rsidRPr="00CA683A" w:rsidRDefault="00AD09E8" w:rsidP="00650CD6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</w:t>
            </w:r>
            <w:r w:rsidR="009A205F" w:rsidRPr="00CA683A">
              <w:rPr>
                <w:sz w:val="24"/>
                <w:szCs w:val="24"/>
              </w:rPr>
              <w:t>–</w:t>
            </w:r>
            <w:r w:rsidRPr="00CA683A">
              <w:rPr>
                <w:sz w:val="24"/>
                <w:szCs w:val="24"/>
              </w:rPr>
              <w:t xml:space="preserve"> </w:t>
            </w:r>
            <w:r w:rsidR="00B84694">
              <w:rPr>
                <w:sz w:val="24"/>
                <w:szCs w:val="24"/>
              </w:rPr>
              <w:t>3650</w:t>
            </w:r>
          </w:p>
          <w:p w:rsidR="009A205F" w:rsidRPr="00CA683A" w:rsidRDefault="009A205F" w:rsidP="00B846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lastRenderedPageBreak/>
              <w:t xml:space="preserve">2027 год – </w:t>
            </w:r>
            <w:r w:rsidR="00B84694">
              <w:rPr>
                <w:sz w:val="24"/>
                <w:szCs w:val="24"/>
              </w:rPr>
              <w:t>3680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«МПЦ имени                В.А. Ляхова»,</w:t>
            </w:r>
          </w:p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9E8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9E8" w:rsidRPr="00CA683A" w:rsidRDefault="00AD09E8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44,7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44,7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CA683A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0F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0F1" w:rsidRPr="00CA683A" w:rsidRDefault="00AD00F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45,5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jc w:val="center"/>
            </w:pPr>
            <w:r w:rsidRPr="00CA683A">
              <w:rPr>
                <w:sz w:val="24"/>
                <w:szCs w:val="24"/>
              </w:rPr>
              <w:t>45,5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0F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0F1" w:rsidRPr="00CA683A" w:rsidRDefault="00AD00F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jc w:val="center"/>
            </w:pPr>
            <w:r w:rsidRPr="00CA683A">
              <w:rPr>
                <w:sz w:val="24"/>
                <w:szCs w:val="24"/>
              </w:rPr>
              <w:t>45,5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jc w:val="center"/>
            </w:pPr>
            <w:r w:rsidRPr="00CA683A">
              <w:rPr>
                <w:sz w:val="24"/>
                <w:szCs w:val="24"/>
              </w:rPr>
              <w:t>45,5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0F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AD00F1" w:rsidRPr="00CA683A" w:rsidRDefault="00AD00F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jc w:val="center"/>
            </w:pPr>
            <w:r w:rsidRPr="00CA683A">
              <w:rPr>
                <w:sz w:val="24"/>
                <w:szCs w:val="24"/>
              </w:rPr>
              <w:t>45,5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jc w:val="center"/>
            </w:pPr>
            <w:r w:rsidRPr="00CA683A">
              <w:rPr>
                <w:sz w:val="24"/>
                <w:szCs w:val="24"/>
              </w:rPr>
              <w:t>45,5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D00F1" w:rsidRPr="00CA683A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E2B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CA683A" w:rsidRDefault="00414E2B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AD00F1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248,</w:t>
            </w:r>
            <w:r w:rsidR="009A205F" w:rsidRPr="00CA68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248,4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CA683A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1.4.2 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Организация и проведение мероприятий по профилактике безнадзорности и правонарушений несовершеннолетних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Количество подростков – участников мероприятий, направленных на профилактику безнадзорности и правонарушений (чел.):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1200;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1300;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1400;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1</w:t>
            </w:r>
            <w:r w:rsidR="00B84694">
              <w:rPr>
                <w:sz w:val="24"/>
                <w:szCs w:val="24"/>
              </w:rPr>
              <w:t>420</w:t>
            </w:r>
            <w:r w:rsidRPr="00CA683A">
              <w:rPr>
                <w:sz w:val="24"/>
                <w:szCs w:val="24"/>
              </w:rPr>
              <w:t>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 1</w:t>
            </w:r>
            <w:r w:rsidR="00B84694">
              <w:rPr>
                <w:sz w:val="24"/>
                <w:szCs w:val="24"/>
              </w:rPr>
              <w:t>430</w:t>
            </w:r>
          </w:p>
          <w:p w:rsidR="009A205F" w:rsidRPr="00CA683A" w:rsidRDefault="009A205F" w:rsidP="00B846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B84694">
              <w:rPr>
                <w:sz w:val="24"/>
                <w:szCs w:val="24"/>
              </w:rPr>
              <w:t>1450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12,7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55,3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55,3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Работа с подростками, состоящими на индивидуально-профилактическом учете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  <w:shd w:val="clear" w:color="auto" w:fill="FFFFFF" w:themeFill="background1"/>
              </w:rPr>
            </w:pPr>
            <w:r w:rsidRPr="00CA683A">
              <w:rPr>
                <w:sz w:val="24"/>
                <w:szCs w:val="24"/>
                <w:shd w:val="clear" w:color="auto" w:fill="FFFFFF" w:themeFill="background1"/>
              </w:rPr>
              <w:t>Количество подростков, снятых с учета на основании выполнения планов индивидуально-профилактической работы (чел.):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  <w:shd w:val="clear" w:color="auto" w:fill="FFFFFF" w:themeFill="background1"/>
              </w:rPr>
            </w:pPr>
            <w:r w:rsidRPr="00CA683A">
              <w:rPr>
                <w:sz w:val="24"/>
                <w:szCs w:val="24"/>
                <w:shd w:val="clear" w:color="auto" w:fill="FFFFFF" w:themeFill="background1"/>
              </w:rPr>
              <w:t>2022 год – 13;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  <w:shd w:val="clear" w:color="auto" w:fill="FFFFFF" w:themeFill="background1"/>
              </w:rPr>
            </w:pPr>
            <w:r w:rsidRPr="00CA683A">
              <w:rPr>
                <w:sz w:val="24"/>
                <w:szCs w:val="24"/>
                <w:shd w:val="clear" w:color="auto" w:fill="FFFFFF" w:themeFill="background1"/>
              </w:rPr>
              <w:t>2023 год – 12;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  <w:shd w:val="clear" w:color="auto" w:fill="FFFFFF" w:themeFill="background1"/>
              </w:rPr>
            </w:pPr>
            <w:r w:rsidRPr="00CA683A">
              <w:rPr>
                <w:sz w:val="24"/>
                <w:szCs w:val="24"/>
                <w:shd w:val="clear" w:color="auto" w:fill="FFFFFF" w:themeFill="background1"/>
              </w:rPr>
              <w:t xml:space="preserve">2024 год – </w:t>
            </w:r>
            <w:r w:rsidR="000F1CD6">
              <w:rPr>
                <w:sz w:val="24"/>
                <w:szCs w:val="24"/>
                <w:shd w:val="clear" w:color="auto" w:fill="FFFFFF" w:themeFill="background1"/>
              </w:rPr>
              <w:t>10</w:t>
            </w:r>
            <w:r w:rsidRPr="00CA683A">
              <w:rPr>
                <w:sz w:val="24"/>
                <w:szCs w:val="24"/>
                <w:shd w:val="clear" w:color="auto" w:fill="FFFFFF" w:themeFill="background1"/>
              </w:rPr>
              <w:t>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5745F2">
              <w:rPr>
                <w:sz w:val="24"/>
                <w:szCs w:val="24"/>
              </w:rPr>
              <w:t>11</w:t>
            </w:r>
            <w:r w:rsidRPr="00CA683A">
              <w:rPr>
                <w:sz w:val="24"/>
                <w:szCs w:val="24"/>
              </w:rPr>
              <w:t>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5745F2">
              <w:rPr>
                <w:sz w:val="24"/>
                <w:szCs w:val="24"/>
              </w:rPr>
              <w:t>12</w:t>
            </w:r>
          </w:p>
          <w:p w:rsidR="009A205F" w:rsidRPr="00CA683A" w:rsidRDefault="009A205F" w:rsidP="005745F2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5745F2">
              <w:rPr>
                <w:sz w:val="24"/>
                <w:szCs w:val="24"/>
              </w:rPr>
              <w:t>13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6,4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6,4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276984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9A205F">
            <w:pPr>
              <w:jc w:val="center"/>
            </w:pPr>
            <w:r w:rsidRPr="00CA683A">
              <w:rPr>
                <w:sz w:val="24"/>
                <w:szCs w:val="24"/>
              </w:rPr>
              <w:t>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1.4.4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Организация и проведение </w:t>
            </w:r>
            <w:r w:rsidRPr="00CA683A">
              <w:rPr>
                <w:sz w:val="24"/>
                <w:szCs w:val="24"/>
              </w:rPr>
              <w:lastRenderedPageBreak/>
              <w:t>мероприятий, направленных на профилактику экстремизма, предотвращение конфликтных ситуаций в молодежной среде;</w:t>
            </w:r>
          </w:p>
          <w:p w:rsidR="00BC0E91" w:rsidRPr="00CA683A" w:rsidRDefault="00BC0E91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предупреждение вовлечения подростков и молодежи в деструктивные религиозные организации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Количество молодежи, </w:t>
            </w:r>
            <w:r w:rsidRPr="00CA683A">
              <w:rPr>
                <w:sz w:val="24"/>
                <w:szCs w:val="24"/>
              </w:rPr>
              <w:lastRenderedPageBreak/>
              <w:t>участвующей в мероприятиях, направленных на профилактику экстремизма, предотвращения конфликтных ситуаций в молодежной среде (чел.):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3000;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3500;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37</w:t>
            </w:r>
            <w:r w:rsidR="005745F2">
              <w:rPr>
                <w:sz w:val="24"/>
                <w:szCs w:val="24"/>
              </w:rPr>
              <w:t>5</w:t>
            </w:r>
            <w:r w:rsidRPr="00CA683A">
              <w:rPr>
                <w:sz w:val="24"/>
                <w:szCs w:val="24"/>
              </w:rPr>
              <w:t>0;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3</w:t>
            </w:r>
            <w:r w:rsidR="005745F2">
              <w:rPr>
                <w:sz w:val="24"/>
                <w:szCs w:val="24"/>
              </w:rPr>
              <w:t>760</w:t>
            </w:r>
            <w:r w:rsidRPr="00CA683A">
              <w:rPr>
                <w:sz w:val="24"/>
                <w:szCs w:val="24"/>
              </w:rPr>
              <w:t>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5745F2">
              <w:rPr>
                <w:sz w:val="24"/>
                <w:szCs w:val="24"/>
              </w:rPr>
              <w:t>3780</w:t>
            </w:r>
          </w:p>
          <w:p w:rsidR="00BC0E91" w:rsidRPr="00CA683A" w:rsidRDefault="00BC0E91" w:rsidP="005745F2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5745F2">
              <w:rPr>
                <w:sz w:val="24"/>
                <w:szCs w:val="24"/>
              </w:rPr>
              <w:t>4000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отдел по делам молодежи,</w:t>
            </w:r>
          </w:p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21,7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21,7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21,7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276984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21,7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21,7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106,8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106,8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1.4.5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Изготовление и размещение профилактической информации (листовки и баннеры социальной направленности)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Количество изготовленной продукции антинаркотической и социальной направленности (шт.):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баннеры: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2 шт.;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печатная продукция: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2200;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5745F2">
              <w:rPr>
                <w:sz w:val="24"/>
                <w:szCs w:val="24"/>
              </w:rPr>
              <w:t>0</w:t>
            </w:r>
            <w:r w:rsidRPr="00CA683A">
              <w:rPr>
                <w:sz w:val="24"/>
                <w:szCs w:val="24"/>
              </w:rPr>
              <w:t>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5745F2">
              <w:rPr>
                <w:sz w:val="24"/>
                <w:szCs w:val="24"/>
              </w:rPr>
              <w:t>2200</w:t>
            </w:r>
            <w:r w:rsidRPr="00CA683A">
              <w:rPr>
                <w:sz w:val="24"/>
                <w:szCs w:val="24"/>
              </w:rPr>
              <w:t>;</w:t>
            </w:r>
          </w:p>
          <w:p w:rsidR="00BC0E91" w:rsidRPr="00CA683A" w:rsidRDefault="00BC0E91" w:rsidP="00857A1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5745F2">
              <w:rPr>
                <w:sz w:val="24"/>
                <w:szCs w:val="24"/>
              </w:rPr>
              <w:t>2220</w:t>
            </w:r>
          </w:p>
          <w:p w:rsidR="00BC0E91" w:rsidRPr="00CA683A" w:rsidRDefault="00BC0E91" w:rsidP="005745F2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5745F2">
              <w:rPr>
                <w:sz w:val="24"/>
                <w:szCs w:val="24"/>
              </w:rPr>
              <w:t>2240</w:t>
            </w:r>
            <w:r w:rsidRPr="00CA68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115B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276984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21,5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103,3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103,3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Задача 1.5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Организационное и методическое обеспечение реализации молодежной политики</w:t>
            </w: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1.5.1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Организация, проведение, участие в семинарах, совещаниях для специалистов в области молодежной политики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Количество проведенных семинаров со специалистами в области молодежной политики (ед.):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11;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12;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12;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12; 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 13</w:t>
            </w:r>
          </w:p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 год - 13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«МПЦ имени                В.А. Ляхова»,</w:t>
            </w:r>
          </w:p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276984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94,8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94,8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Задача 1.6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Информационное обеспечение реализации молодежной политики</w:t>
            </w: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1.6.1 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Размещение информации в СМИ и сети Интернет о деятельности в сфере молодежной политики;</w:t>
            </w:r>
          </w:p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создание и сопровождение Интернет-сайтов отдела по делам молодежи администрации </w:t>
            </w:r>
            <w:r w:rsidR="00935F70" w:rsidRPr="00CA683A">
              <w:rPr>
                <w:sz w:val="24"/>
                <w:szCs w:val="24"/>
              </w:rPr>
              <w:t xml:space="preserve">муниципального образования Темрюкский </w:t>
            </w:r>
            <w:r w:rsidR="00935F70">
              <w:rPr>
                <w:sz w:val="24"/>
                <w:szCs w:val="24"/>
              </w:rPr>
              <w:t xml:space="preserve">муниципальный </w:t>
            </w:r>
            <w:r w:rsidR="00935F70" w:rsidRPr="00CA683A">
              <w:rPr>
                <w:sz w:val="24"/>
                <w:szCs w:val="24"/>
              </w:rPr>
              <w:t xml:space="preserve">район </w:t>
            </w:r>
            <w:r w:rsidR="00935F70">
              <w:rPr>
                <w:sz w:val="24"/>
                <w:szCs w:val="24"/>
              </w:rPr>
              <w:t>Краснодарского края</w:t>
            </w:r>
            <w:r w:rsidRPr="00CA683A">
              <w:rPr>
                <w:sz w:val="24"/>
                <w:szCs w:val="24"/>
              </w:rPr>
              <w:t>;</w:t>
            </w:r>
          </w:p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изготовление информационно-имиджевой продукции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Количество публикаций в СМИ и сети Интернет (шт.):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800;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800;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5745F2">
              <w:rPr>
                <w:sz w:val="24"/>
                <w:szCs w:val="24"/>
              </w:rPr>
              <w:t>870</w:t>
            </w:r>
            <w:r w:rsidRPr="00CA683A">
              <w:rPr>
                <w:sz w:val="24"/>
                <w:szCs w:val="24"/>
              </w:rPr>
              <w:t>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5745F2">
              <w:rPr>
                <w:sz w:val="24"/>
                <w:szCs w:val="24"/>
              </w:rPr>
              <w:t>880</w:t>
            </w:r>
            <w:r w:rsidRPr="00CA683A">
              <w:rPr>
                <w:sz w:val="24"/>
                <w:szCs w:val="24"/>
              </w:rPr>
              <w:t>;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5745F2">
              <w:rPr>
                <w:sz w:val="24"/>
                <w:szCs w:val="24"/>
              </w:rPr>
              <w:t>890</w:t>
            </w:r>
          </w:p>
          <w:p w:rsidR="00BC0E91" w:rsidRPr="00CA683A" w:rsidRDefault="00BC0E91" w:rsidP="005745F2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5745F2">
              <w:rPr>
                <w:sz w:val="24"/>
                <w:szCs w:val="24"/>
              </w:rPr>
              <w:t>900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«МПЦ имени                В.А. Ляхова»,</w:t>
            </w:r>
          </w:p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«РМЦ «Доверие»</w:t>
            </w: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9,4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9,4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spacing w:after="200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spacing w:after="200"/>
              <w:rPr>
                <w:sz w:val="24"/>
                <w:szCs w:val="24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spacing w:after="200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spacing w:after="200"/>
              <w:rPr>
                <w:sz w:val="24"/>
                <w:szCs w:val="24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60,0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60,0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spacing w:after="200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spacing w:after="200"/>
              <w:rPr>
                <w:sz w:val="24"/>
                <w:szCs w:val="24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60,0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60,0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spacing w:after="200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spacing w:after="200"/>
              <w:rPr>
                <w:sz w:val="24"/>
                <w:szCs w:val="24"/>
              </w:rPr>
            </w:pPr>
          </w:p>
        </w:tc>
      </w:tr>
      <w:tr w:rsidR="00BC0E91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276984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60,0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BC0E91">
            <w:pPr>
              <w:jc w:val="center"/>
            </w:pPr>
            <w:r w:rsidRPr="00CA683A">
              <w:rPr>
                <w:sz w:val="24"/>
                <w:szCs w:val="24"/>
              </w:rPr>
              <w:t>60,0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spacing w:after="200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0E91" w:rsidRPr="00CA683A" w:rsidRDefault="00BC0E91" w:rsidP="00625BFE">
            <w:pPr>
              <w:spacing w:after="200"/>
              <w:rPr>
                <w:sz w:val="24"/>
                <w:szCs w:val="24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192,9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BC0E91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192,9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spacing w:after="200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х</w:t>
            </w: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spacing w:after="200"/>
              <w:rPr>
                <w:sz w:val="24"/>
                <w:szCs w:val="24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Задача 1.7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Молодежный отдых и оздоровление</w:t>
            </w: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1.7.1</w:t>
            </w:r>
          </w:p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Организация </w:t>
            </w:r>
          </w:p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заездов в краевые и муниципальные </w:t>
            </w:r>
            <w:r w:rsidRPr="00CA683A">
              <w:rPr>
                <w:sz w:val="24"/>
                <w:szCs w:val="24"/>
              </w:rPr>
              <w:lastRenderedPageBreak/>
              <w:t>профильные лагеря, летние смены, краевые туристические маршруты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Количество молодежи, принявшей участие в районных и краевых </w:t>
            </w:r>
            <w:r w:rsidRPr="00CA683A">
              <w:rPr>
                <w:sz w:val="24"/>
                <w:szCs w:val="24"/>
              </w:rPr>
              <w:lastRenderedPageBreak/>
              <w:t xml:space="preserve">тематических сменах (чел.): 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210;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220;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230;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240;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–250 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 год - 260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МКУ «МПЦ имени                В.А. Ляхова»,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«РМЦ «Доверие»</w:t>
            </w:r>
          </w:p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228,5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228,5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268,8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683A">
              <w:rPr>
                <w:rFonts w:ascii="Times New Roman" w:hAnsi="Times New Roman" w:cs="Times New Roman"/>
              </w:rPr>
              <w:t>1145,5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683A">
              <w:rPr>
                <w:rFonts w:ascii="Times New Roman" w:hAnsi="Times New Roman" w:cs="Times New Roman"/>
              </w:rPr>
              <w:t>1145,5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1.7.2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Организация и проведение молодежных муниципальных смен и форумов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345,4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345,4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Количество молодежи, участвующей в молодежных муниципальных сменах и форумах (чел.)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250;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270;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280;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290;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–300 </w:t>
            </w:r>
          </w:p>
          <w:p w:rsidR="00276984" w:rsidRPr="00CA683A" w:rsidRDefault="00276984" w:rsidP="00C92257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C92257" w:rsidRPr="00CA683A">
              <w:rPr>
                <w:sz w:val="24"/>
                <w:szCs w:val="24"/>
              </w:rPr>
              <w:t>300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«МПЦ имени                В.А. Ляхова»,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«РМЦ «Доверие»</w:t>
            </w: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nil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509,9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509,9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480,8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480,8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500,0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500,0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500,0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500,0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500,0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2836,1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2836,1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1.7.3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Организация и обеспечение работы на летних дворовых площадках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Количество летних дворовых площадок (шт.): 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21;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22;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5745F2">
              <w:rPr>
                <w:sz w:val="24"/>
                <w:szCs w:val="24"/>
              </w:rPr>
              <w:t>4</w:t>
            </w:r>
            <w:r w:rsidRPr="00CA683A">
              <w:rPr>
                <w:sz w:val="24"/>
                <w:szCs w:val="24"/>
              </w:rPr>
              <w:t>;</w:t>
            </w:r>
          </w:p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22;</w:t>
            </w:r>
          </w:p>
          <w:p w:rsidR="00276984" w:rsidRPr="00CA683A" w:rsidRDefault="00276984" w:rsidP="000A33ED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–22 </w:t>
            </w:r>
          </w:p>
          <w:p w:rsidR="00276984" w:rsidRPr="00CA683A" w:rsidRDefault="00276984" w:rsidP="000A33ED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 год - 22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41,5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</w:pPr>
            <w:r w:rsidRPr="00CA683A">
              <w:rPr>
                <w:sz w:val="24"/>
                <w:szCs w:val="24"/>
              </w:rPr>
              <w:t>41,5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</w:pPr>
            <w:r w:rsidRPr="00CA683A">
              <w:rPr>
                <w:sz w:val="24"/>
                <w:szCs w:val="24"/>
              </w:rPr>
              <w:t>41,5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</w:pPr>
            <w:r w:rsidRPr="00CA683A">
              <w:rPr>
                <w:sz w:val="24"/>
                <w:szCs w:val="24"/>
              </w:rPr>
              <w:t>41,5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984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276984" w:rsidRPr="00CA683A" w:rsidRDefault="00276984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</w:pPr>
            <w:r w:rsidRPr="00CA683A">
              <w:rPr>
                <w:sz w:val="24"/>
                <w:szCs w:val="24"/>
              </w:rPr>
              <w:t>41,5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jc w:val="center"/>
            </w:pPr>
            <w:r w:rsidRPr="00CA683A">
              <w:rPr>
                <w:sz w:val="24"/>
                <w:szCs w:val="24"/>
              </w:rPr>
              <w:t>41,5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984" w:rsidRPr="00CA683A" w:rsidRDefault="00276984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76984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150,4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276984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150,4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Задача 1.8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Повышение уровня предпринимательской активности в молодежной среде</w:t>
            </w:r>
          </w:p>
        </w:tc>
      </w:tr>
      <w:tr w:rsidR="00533227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33227" w:rsidRPr="00CA683A" w:rsidRDefault="00533227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1.8.1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Организация и проведение мероприятий, направленных на повышение общественно экономической и политической активности молодежи (круглые столы, теле-, радиопередачи, акции, фестивали, конкурсы), в рамках реализации муниципального проекта «Социальное предпринимательство»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Количество 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молодежи,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участвующей в мероприятиях, направленных на повышение общественно-экономической и политической активности молодежи (чел.):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200;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220;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2</w:t>
            </w:r>
            <w:r w:rsidR="005745F2">
              <w:rPr>
                <w:sz w:val="24"/>
                <w:szCs w:val="24"/>
              </w:rPr>
              <w:t>57</w:t>
            </w:r>
            <w:r w:rsidRPr="00CA683A">
              <w:rPr>
                <w:sz w:val="24"/>
                <w:szCs w:val="24"/>
              </w:rPr>
              <w:t>;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260;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–265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- 270 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533227" w:rsidRPr="00CA683A" w:rsidRDefault="00533227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«РМЦ «Доверие»</w:t>
            </w:r>
          </w:p>
          <w:p w:rsidR="00533227" w:rsidRPr="00CA683A" w:rsidRDefault="00533227" w:rsidP="00625BFE">
            <w:pPr>
              <w:rPr>
                <w:sz w:val="24"/>
                <w:szCs w:val="24"/>
              </w:rPr>
            </w:pPr>
          </w:p>
        </w:tc>
      </w:tr>
      <w:tr w:rsidR="00533227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533227" w:rsidRPr="00CA683A" w:rsidRDefault="00533227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3227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533227" w:rsidRPr="00CA683A" w:rsidRDefault="00533227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3227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533227" w:rsidRPr="00CA683A" w:rsidRDefault="00533227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3227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533227" w:rsidRPr="00CA683A" w:rsidRDefault="00533227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3227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533227" w:rsidRPr="00CA683A" w:rsidRDefault="00533227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27698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533227">
            <w:pPr>
              <w:jc w:val="center"/>
            </w:pPr>
            <w:r w:rsidRPr="00CA683A">
              <w:rPr>
                <w:sz w:val="24"/>
                <w:szCs w:val="24"/>
              </w:rPr>
              <w:t>18,2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2769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33227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5804B0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5804B0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1.8.2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Проведение и участие в «круглых столах», конференциях, совещаниях, форумах, слетах по вопросам содействия занятости и трудоустройства подростков и молодежи, их профориентационного самоопределения, в том числе организация рабочей площадки «Мастерская проектов», в рамках реализации муниципального проекта </w:t>
            </w:r>
            <w:r w:rsidRPr="00CA683A">
              <w:rPr>
                <w:rFonts w:ascii="Times New Roman" w:hAnsi="Times New Roman" w:cs="Times New Roman"/>
              </w:rPr>
              <w:lastRenderedPageBreak/>
              <w:t>«Социальное предпринимательство»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Количество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принявших участие в «круглых столах», конференциях, совещаниях, форумах, слетах по вопросам занятости и трудоустройства подростков и молодежи, их профориентационно-го самоопределения (чел.):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480;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490;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lastRenderedPageBreak/>
              <w:t xml:space="preserve">2024 год – </w:t>
            </w:r>
            <w:r w:rsidR="005745F2">
              <w:rPr>
                <w:sz w:val="24"/>
                <w:szCs w:val="24"/>
              </w:rPr>
              <w:t>257</w:t>
            </w:r>
            <w:r w:rsidRPr="00CA683A">
              <w:rPr>
                <w:sz w:val="24"/>
                <w:szCs w:val="24"/>
              </w:rPr>
              <w:t>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5745F2">
              <w:rPr>
                <w:sz w:val="24"/>
                <w:szCs w:val="24"/>
              </w:rPr>
              <w:t>260</w:t>
            </w:r>
            <w:r w:rsidRPr="00CA683A">
              <w:rPr>
                <w:sz w:val="24"/>
                <w:szCs w:val="24"/>
              </w:rPr>
              <w:t>;</w:t>
            </w:r>
          </w:p>
          <w:p w:rsidR="006E6DF3" w:rsidRPr="00CA683A" w:rsidRDefault="006E6DF3" w:rsidP="00CF6E63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</w:t>
            </w:r>
            <w:r w:rsidR="005745F2">
              <w:rPr>
                <w:sz w:val="24"/>
                <w:szCs w:val="24"/>
              </w:rPr>
              <w:t>265</w:t>
            </w:r>
          </w:p>
          <w:p w:rsidR="006E6DF3" w:rsidRPr="00CA683A" w:rsidRDefault="006E6DF3" w:rsidP="005745F2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5745F2">
              <w:rPr>
                <w:sz w:val="24"/>
                <w:szCs w:val="24"/>
              </w:rPr>
              <w:t>270</w:t>
            </w:r>
            <w:r w:rsidRPr="00CA683A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«РМЦ «Доверие»</w:t>
            </w: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374F2A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35,8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35,8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jc w:val="center"/>
            </w:pPr>
            <w:r w:rsidRPr="00CA683A">
              <w:rPr>
                <w:sz w:val="24"/>
                <w:szCs w:val="24"/>
              </w:rPr>
              <w:t>35,8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jc w:val="center"/>
            </w:pPr>
            <w:r w:rsidRPr="00CA683A">
              <w:rPr>
                <w:sz w:val="24"/>
                <w:szCs w:val="24"/>
              </w:rPr>
              <w:t>35,8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jc w:val="center"/>
            </w:pPr>
            <w:r w:rsidRPr="00CA683A">
              <w:rPr>
                <w:sz w:val="24"/>
                <w:szCs w:val="24"/>
              </w:rPr>
              <w:t>35,8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533227">
            <w:pPr>
              <w:jc w:val="center"/>
            </w:pPr>
            <w:r w:rsidRPr="00CA683A">
              <w:rPr>
                <w:sz w:val="24"/>
                <w:szCs w:val="24"/>
              </w:rPr>
              <w:t>35,8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533227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Задача 1.9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4590F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Духовно-нравственное, гражданское и патриотическое воспитание молодежи, укрепление семейных ценностей и традиций</w:t>
            </w: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1.9.1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Организация и проведение  гражданско-патриотических акций, экскурсий, соревнований,</w:t>
            </w:r>
          </w:p>
          <w:p w:rsidR="006E6DF3" w:rsidRPr="00CA683A" w:rsidRDefault="006E6DF3" w:rsidP="00625BFE">
            <w:pPr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лекций, круглых столов, встреч с ветеранами и мероприятий в рамках патриотического и духовно-нравственного воспитания граждан, в рамках реализации муниципального проекта «Достояние поколений»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Количество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направленных на рост социальной, экономической и политической активности (чел.):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 13700;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14400;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2024 год – </w:t>
            </w:r>
            <w:r w:rsidR="005745F2">
              <w:rPr>
                <w:sz w:val="24"/>
                <w:szCs w:val="24"/>
              </w:rPr>
              <w:t>40000</w:t>
            </w:r>
            <w:r w:rsidRPr="00CA683A">
              <w:rPr>
                <w:sz w:val="24"/>
                <w:szCs w:val="24"/>
              </w:rPr>
              <w:t>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2025 год – </w:t>
            </w:r>
            <w:r w:rsidR="005745F2">
              <w:rPr>
                <w:sz w:val="24"/>
                <w:szCs w:val="24"/>
              </w:rPr>
              <w:t>40020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2026 год – </w:t>
            </w:r>
            <w:r w:rsidR="005745F2">
              <w:rPr>
                <w:sz w:val="24"/>
                <w:szCs w:val="24"/>
              </w:rPr>
              <w:t>40030</w:t>
            </w:r>
          </w:p>
          <w:p w:rsidR="006E6DF3" w:rsidRPr="00CA683A" w:rsidRDefault="006E6DF3" w:rsidP="005745F2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</w:t>
            </w:r>
            <w:r w:rsidR="005745F2">
              <w:rPr>
                <w:sz w:val="24"/>
                <w:szCs w:val="24"/>
              </w:rPr>
              <w:t>40040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«МПЦ имени                В.А. Ляхова»</w:t>
            </w: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F304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146,0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146,0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225,5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225,5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268,3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rPr>
                <w:sz w:val="24"/>
                <w:szCs w:val="24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6E6DF3" w:rsidP="006F304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1276,2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1276,2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Задача 1.10</w:t>
            </w:r>
          </w:p>
        </w:tc>
        <w:tc>
          <w:tcPr>
            <w:tcW w:w="30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5E39B4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Создание сообщества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</w:t>
            </w:r>
          </w:p>
          <w:p w:rsidR="009A205F" w:rsidRPr="00CA683A" w:rsidRDefault="009A205F" w:rsidP="00CF6E63"/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1.10.1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Организация и проведение комплекса мероприятий «Марафон добра», в рамках реализации муниципального проекта «Добровольцы Тамани»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6DF3" w:rsidRPr="00CA683A" w:rsidRDefault="00307E08" w:rsidP="00625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молодежи, </w:t>
            </w:r>
            <w:r w:rsidR="006E6DF3" w:rsidRPr="00CA683A">
              <w:rPr>
                <w:sz w:val="24"/>
                <w:szCs w:val="24"/>
              </w:rPr>
              <w:t>вовлеченной в добровольческую деятельность (%):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 год –18,5;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 год – 19;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 год – 20;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21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 22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2027 год - 23  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Администрация,</w:t>
            </w:r>
          </w:p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отдел по делам молодежи,</w:t>
            </w:r>
          </w:p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МКУ «РМЦ «Доверие»</w:t>
            </w:r>
          </w:p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50,0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79,0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jc w:val="center"/>
            </w:pPr>
            <w:r w:rsidRPr="00CA683A">
              <w:rPr>
                <w:sz w:val="24"/>
                <w:szCs w:val="24"/>
              </w:rPr>
              <w:t>79,0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jc w:val="center"/>
            </w:pPr>
            <w:r w:rsidRPr="00CA683A">
              <w:rPr>
                <w:sz w:val="24"/>
                <w:szCs w:val="24"/>
              </w:rPr>
              <w:t>79,0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jc w:val="center"/>
            </w:pPr>
            <w:r w:rsidRPr="00CA683A">
              <w:rPr>
                <w:sz w:val="24"/>
                <w:szCs w:val="24"/>
              </w:rPr>
              <w:t>79,0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DF3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jc w:val="center"/>
            </w:pPr>
            <w:r w:rsidRPr="00CA683A">
              <w:rPr>
                <w:sz w:val="24"/>
                <w:szCs w:val="24"/>
              </w:rPr>
              <w:t>79,0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6E6DF3">
            <w:pPr>
              <w:jc w:val="center"/>
            </w:pPr>
            <w:r w:rsidRPr="00CA683A">
              <w:rPr>
                <w:sz w:val="24"/>
                <w:szCs w:val="24"/>
              </w:rPr>
              <w:t>79,0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DF3" w:rsidRPr="00CA683A" w:rsidRDefault="006E6DF3" w:rsidP="00EA05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E6DF3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344,9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6E6DF3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344,9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left"/>
              <w:rPr>
                <w:rFonts w:ascii="Times New Roman" w:hAnsi="Times New Roman" w:cs="Times New Roman"/>
                <w:lang w:val="en-US"/>
              </w:rPr>
            </w:pPr>
            <w:r w:rsidRPr="00CA683A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E341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1890,9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E341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1890,9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1530,0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1530,0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1451,0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1451,0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EA051E" w:rsidP="00EA051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A051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A051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EA051E" w:rsidP="00EA051E">
            <w:pPr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A051E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A051E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EA051E">
            <w:pPr>
              <w:jc w:val="center"/>
            </w:pPr>
            <w:r w:rsidRPr="00CA683A">
              <w:rPr>
                <w:sz w:val="24"/>
                <w:szCs w:val="24"/>
              </w:rPr>
              <w:t>2303,6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1E" w:rsidRPr="00CA683A" w:rsidRDefault="00EA051E" w:rsidP="001751C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EA051E" w:rsidRPr="00CA683A" w:rsidRDefault="00EA051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EA051E" w:rsidP="002D16F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11782,7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E34194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EA051E" w:rsidP="00E3419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11782,7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  <w:bottom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Итого по проектам</w:t>
            </w:r>
          </w:p>
        </w:tc>
        <w:tc>
          <w:tcPr>
            <w:tcW w:w="1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178,4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178,4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х</w:t>
            </w: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168,9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168,9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A205F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9A205F" w:rsidRPr="00CA683A" w:rsidRDefault="009A205F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jc w:val="center"/>
            </w:pPr>
            <w:r w:rsidRPr="00CA683A">
              <w:rPr>
                <w:sz w:val="24"/>
                <w:szCs w:val="24"/>
              </w:rPr>
              <w:t>275,5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jc w:val="center"/>
            </w:pPr>
            <w:r w:rsidRPr="00CA683A">
              <w:rPr>
                <w:sz w:val="24"/>
                <w:szCs w:val="24"/>
              </w:rPr>
              <w:t>275,5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CA683A" w:rsidRDefault="009A205F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9A205F" w:rsidRPr="00CA683A" w:rsidRDefault="009A205F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74EDE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374EDE" w:rsidRPr="00CA683A" w:rsidRDefault="00374EDE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74EDE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374EDE" w:rsidRPr="00CA683A" w:rsidRDefault="00374EDE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4595A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74EDE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right w:val="single" w:sz="4" w:space="0" w:color="auto"/>
            </w:tcBorders>
          </w:tcPr>
          <w:p w:rsidR="00374EDE" w:rsidRPr="00CA683A" w:rsidRDefault="00374EDE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74EDE">
            <w:pPr>
              <w:jc w:val="center"/>
            </w:pPr>
            <w:r w:rsidRPr="00CA683A">
              <w:rPr>
                <w:sz w:val="24"/>
                <w:szCs w:val="24"/>
              </w:rPr>
              <w:t>401,3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374EDE" w:rsidRPr="00CA683A" w:rsidRDefault="00374EDE" w:rsidP="003A525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74EDE" w:rsidRPr="00CA683A" w:rsidTr="00307E08">
        <w:trPr>
          <w:gridAfter w:val="3"/>
          <w:wAfter w:w="799" w:type="pct"/>
        </w:trPr>
        <w:tc>
          <w:tcPr>
            <w:tcW w:w="2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a5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1826,7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1826,7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DE" w:rsidRPr="00CA683A" w:rsidRDefault="00374EDE" w:rsidP="00625BFE">
            <w:pPr>
              <w:pStyle w:val="ConsPlusNormal"/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pct"/>
            <w:tcBorders>
              <w:left w:val="single" w:sz="4" w:space="0" w:color="auto"/>
            </w:tcBorders>
          </w:tcPr>
          <w:p w:rsidR="00374EDE" w:rsidRPr="00CA683A" w:rsidRDefault="00374EDE" w:rsidP="00625BF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74EDE" w:rsidRPr="00CA683A" w:rsidTr="00307E08">
        <w:trPr>
          <w:gridAfter w:val="2"/>
          <w:wAfter w:w="797" w:type="pct"/>
        </w:trPr>
        <w:tc>
          <w:tcPr>
            <w:tcW w:w="4203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374EDE" w:rsidRPr="00CA683A" w:rsidRDefault="00374EDE" w:rsidP="00625BFE">
            <w:pPr>
              <w:pStyle w:val="ConsPlusNormal"/>
              <w:ind w:firstLine="709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--------------------------------</w:t>
            </w:r>
          </w:p>
          <w:p w:rsidR="00374EDE" w:rsidRPr="00CA683A" w:rsidRDefault="00374EDE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374EDE" w:rsidRPr="00CA683A" w:rsidRDefault="00374EDE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374EDE" w:rsidRPr="00CA683A" w:rsidRDefault="00374EDE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г. № 596 </w:t>
            </w:r>
            <w:r w:rsidR="000F1CD6">
              <w:rPr>
                <w:sz w:val="24"/>
                <w:szCs w:val="24"/>
              </w:rPr>
              <w:t>–</w:t>
            </w:r>
            <w:r w:rsidRPr="00CA683A">
              <w:rPr>
                <w:sz w:val="24"/>
                <w:szCs w:val="24"/>
              </w:rPr>
              <w:t xml:space="preserve"> 606</w:t>
            </w:r>
            <w:r w:rsidR="000F1CD6">
              <w:rPr>
                <w:sz w:val="24"/>
                <w:szCs w:val="24"/>
              </w:rPr>
              <w:t>, 604</w:t>
            </w:r>
            <w:r w:rsidRPr="00CA683A">
              <w:rPr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374EDE" w:rsidRPr="00CA683A" w:rsidRDefault="00374EDE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если мероприятие является мероприятием федеральных, региональных проектов, в том числе входящих в состав национальных </w:t>
            </w:r>
            <w:r w:rsidRPr="00CA683A">
              <w:rPr>
                <w:sz w:val="24"/>
                <w:szCs w:val="24"/>
              </w:rPr>
              <w:lastRenderedPageBreak/>
              <w:t>проектов, присваивается статус «3»;</w:t>
            </w:r>
          </w:p>
          <w:p w:rsidR="00374EDE" w:rsidRPr="00CA683A" w:rsidRDefault="00374EDE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374EDE" w:rsidRPr="00CA683A" w:rsidRDefault="00374EDE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374EDE" w:rsidRPr="00CA683A" w:rsidRDefault="00374EDE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374EDE" w:rsidRPr="00CA683A" w:rsidRDefault="00374EDE" w:rsidP="00625BFE">
            <w:pPr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3601D3" w:rsidRPr="00CA683A" w:rsidRDefault="00087042" w:rsidP="00307E08">
      <w:pPr>
        <w:ind w:right="-31"/>
        <w:jc w:val="right"/>
        <w:rPr>
          <w:sz w:val="28"/>
          <w:szCs w:val="28"/>
        </w:rPr>
      </w:pPr>
      <w:r w:rsidRPr="00CA683A">
        <w:rPr>
          <w:sz w:val="28"/>
          <w:szCs w:val="28"/>
        </w:rPr>
        <w:lastRenderedPageBreak/>
        <w:t>»</w:t>
      </w:r>
      <w:r w:rsidR="003601D3" w:rsidRPr="00CA683A">
        <w:rPr>
          <w:sz w:val="28"/>
          <w:szCs w:val="28"/>
        </w:rPr>
        <w:t>.</w:t>
      </w:r>
    </w:p>
    <w:p w:rsidR="003E1DC0" w:rsidRPr="00CA683A" w:rsidRDefault="003E1DC0" w:rsidP="00625BFE">
      <w:pPr>
        <w:ind w:firstLine="709"/>
        <w:jc w:val="both"/>
        <w:rPr>
          <w:sz w:val="28"/>
          <w:szCs w:val="28"/>
        </w:rPr>
      </w:pPr>
      <w:r w:rsidRPr="00CA683A">
        <w:rPr>
          <w:sz w:val="28"/>
          <w:szCs w:val="28"/>
        </w:rPr>
        <w:t>3. В приложении 2 к муниципальной программе:</w:t>
      </w:r>
    </w:p>
    <w:p w:rsidR="006900B8" w:rsidRPr="00CA683A" w:rsidRDefault="003E1DC0" w:rsidP="00625BF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CA683A">
        <w:rPr>
          <w:sz w:val="28"/>
          <w:szCs w:val="28"/>
        </w:rPr>
        <w:t xml:space="preserve">1) в паспорте подпрограммы «Отдельные мероприятия муниципальной программы» (далее – подпрограмма </w:t>
      </w:r>
      <w:r w:rsidR="006900B8" w:rsidRPr="00CA683A">
        <w:rPr>
          <w:sz w:val="28"/>
          <w:szCs w:val="28"/>
        </w:rPr>
        <w:t>2</w:t>
      </w:r>
      <w:r w:rsidRPr="00CA683A">
        <w:rPr>
          <w:sz w:val="28"/>
          <w:szCs w:val="28"/>
        </w:rPr>
        <w:t>)</w:t>
      </w:r>
      <w:r w:rsidR="006900B8" w:rsidRPr="00CA683A">
        <w:rPr>
          <w:sz w:val="28"/>
          <w:szCs w:val="28"/>
        </w:rPr>
        <w:t>:</w:t>
      </w:r>
    </w:p>
    <w:p w:rsidR="00E2420A" w:rsidRPr="00CA683A" w:rsidRDefault="00E2420A" w:rsidP="00625BFE">
      <w:pPr>
        <w:widowControl/>
        <w:suppressAutoHyphens/>
        <w:autoSpaceDE/>
        <w:autoSpaceDN/>
        <w:adjustRightInd/>
        <w:ind w:firstLine="709"/>
        <w:rPr>
          <w:bCs/>
          <w:kern w:val="1"/>
          <w:sz w:val="28"/>
          <w:szCs w:val="28"/>
          <w:lang w:eastAsia="zh-CN"/>
        </w:rPr>
      </w:pPr>
      <w:r w:rsidRPr="00CA683A">
        <w:rPr>
          <w:bCs/>
          <w:kern w:val="1"/>
          <w:sz w:val="28"/>
          <w:szCs w:val="28"/>
          <w:lang w:eastAsia="zh-CN"/>
        </w:rPr>
        <w:t>а) позицию «Участники подпрограммы» изложить в следующей редакции:</w:t>
      </w:r>
    </w:p>
    <w:p w:rsidR="00E2420A" w:rsidRPr="00CA683A" w:rsidRDefault="00E2420A" w:rsidP="00625BFE">
      <w:pPr>
        <w:widowControl/>
        <w:suppressAutoHyphens/>
        <w:autoSpaceDE/>
        <w:autoSpaceDN/>
        <w:adjustRightInd/>
        <w:ind w:left="284" w:hanging="142"/>
        <w:rPr>
          <w:bCs/>
          <w:kern w:val="1"/>
          <w:sz w:val="28"/>
          <w:szCs w:val="28"/>
          <w:lang w:eastAsia="zh-CN"/>
        </w:rPr>
      </w:pPr>
      <w:r w:rsidRPr="00CA683A">
        <w:rPr>
          <w:bCs/>
          <w:kern w:val="1"/>
          <w:sz w:val="28"/>
          <w:szCs w:val="28"/>
          <w:lang w:eastAsia="zh-CN"/>
        </w:rPr>
        <w:t>«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08"/>
        <w:gridCol w:w="8334"/>
      </w:tblGrid>
      <w:tr w:rsidR="00E2420A" w:rsidRPr="00CA683A" w:rsidTr="00BA6F20">
        <w:trPr>
          <w:trHeight w:val="93"/>
        </w:trPr>
        <w:tc>
          <w:tcPr>
            <w:tcW w:w="6408" w:type="dxa"/>
          </w:tcPr>
          <w:p w:rsidR="00E2420A" w:rsidRPr="00CA683A" w:rsidRDefault="00E2420A" w:rsidP="00625BFE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A683A">
              <w:rPr>
                <w:bCs/>
                <w:kern w:val="1"/>
                <w:sz w:val="24"/>
                <w:szCs w:val="24"/>
                <w:lang w:eastAsia="zh-CN"/>
              </w:rPr>
              <w:t>Участники подпрограммы</w:t>
            </w:r>
          </w:p>
        </w:tc>
        <w:tc>
          <w:tcPr>
            <w:tcW w:w="8334" w:type="dxa"/>
          </w:tcPr>
          <w:p w:rsidR="00E2420A" w:rsidRPr="00CA683A" w:rsidRDefault="00E2420A" w:rsidP="00625BFE">
            <w:pPr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Муниципальное казенное учреждение «Молодежный патриотический центр имени дважды Героя Советского Союза Героя Республики Афганистан, летчика космонавта Владимира Афанасьевича Ляхова» муниципального образования Темрюкский район (далее – МКУ «МПЦ имени В.А. Ляхова»);</w:t>
            </w:r>
          </w:p>
          <w:p w:rsidR="00E2420A" w:rsidRPr="00CA683A" w:rsidRDefault="00E2420A" w:rsidP="00625BFE">
            <w:pPr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муниципальное казенное учреждение «Районный молодежный центр «Доверие» муниципального образования Темрюкский район (далее – МКУ «РМЦ «Доверие»)</w:t>
            </w:r>
          </w:p>
        </w:tc>
      </w:tr>
    </w:tbl>
    <w:p w:rsidR="00E2420A" w:rsidRPr="00CA683A" w:rsidRDefault="00E2420A" w:rsidP="00625BFE">
      <w:pPr>
        <w:widowControl/>
        <w:suppressAutoHyphens/>
        <w:autoSpaceDE/>
        <w:autoSpaceDN/>
        <w:adjustRightInd/>
        <w:ind w:left="284" w:right="-172" w:hanging="142"/>
        <w:jc w:val="center"/>
        <w:rPr>
          <w:bCs/>
          <w:kern w:val="1"/>
          <w:sz w:val="28"/>
          <w:szCs w:val="28"/>
          <w:lang w:eastAsia="zh-CN"/>
        </w:rPr>
      </w:pPr>
      <w:r w:rsidRPr="00CA683A">
        <w:rPr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»;</w:t>
      </w:r>
    </w:p>
    <w:p w:rsidR="00AC7EF9" w:rsidRPr="00CA683A" w:rsidRDefault="00AC7EF9" w:rsidP="00625BFE">
      <w:pPr>
        <w:ind w:firstLine="709"/>
        <w:jc w:val="both"/>
        <w:rPr>
          <w:bCs/>
          <w:spacing w:val="-1"/>
          <w:sz w:val="28"/>
          <w:szCs w:val="28"/>
        </w:rPr>
      </w:pPr>
      <w:r w:rsidRPr="00CA683A">
        <w:rPr>
          <w:bCs/>
          <w:spacing w:val="-1"/>
          <w:sz w:val="28"/>
          <w:szCs w:val="28"/>
        </w:rPr>
        <w:t>б) позицию «Перечень целевых показателей подпрограммы» изложить в следующей редакции:</w:t>
      </w:r>
    </w:p>
    <w:p w:rsidR="00AC7EF9" w:rsidRPr="00CA683A" w:rsidRDefault="00AC7EF9" w:rsidP="00625BFE">
      <w:pPr>
        <w:jc w:val="both"/>
        <w:rPr>
          <w:bCs/>
          <w:spacing w:val="-1"/>
          <w:sz w:val="28"/>
          <w:szCs w:val="28"/>
        </w:rPr>
      </w:pPr>
      <w:r w:rsidRPr="00CA683A">
        <w:rPr>
          <w:bCs/>
          <w:spacing w:val="-1"/>
          <w:sz w:val="28"/>
          <w:szCs w:val="28"/>
        </w:rPr>
        <w:t>«</w:t>
      </w:r>
    </w:p>
    <w:tbl>
      <w:tblPr>
        <w:tblStyle w:val="a3"/>
        <w:tblW w:w="14742" w:type="dxa"/>
        <w:tblInd w:w="108" w:type="dxa"/>
        <w:tblLook w:val="04A0" w:firstRow="1" w:lastRow="0" w:firstColumn="1" w:lastColumn="0" w:noHBand="0" w:noVBand="1"/>
      </w:tblPr>
      <w:tblGrid>
        <w:gridCol w:w="6408"/>
        <w:gridCol w:w="8334"/>
      </w:tblGrid>
      <w:tr w:rsidR="00AC7EF9" w:rsidRPr="00CA683A" w:rsidTr="00657DAD">
        <w:tc>
          <w:tcPr>
            <w:tcW w:w="6408" w:type="dxa"/>
          </w:tcPr>
          <w:p w:rsidR="00AC7EF9" w:rsidRPr="00CA683A" w:rsidRDefault="00AC7EF9" w:rsidP="00625BFE">
            <w:pPr>
              <w:widowControl/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A683A">
              <w:rPr>
                <w:bCs/>
                <w:spacing w:val="-1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8334" w:type="dxa"/>
          </w:tcPr>
          <w:p w:rsidR="00AC7EF9" w:rsidRPr="00CA683A" w:rsidRDefault="00AC7EF9" w:rsidP="00625BFE">
            <w:pPr>
              <w:pStyle w:val="ac"/>
              <w:widowControl w:val="0"/>
              <w:numPr>
                <w:ilvl w:val="0"/>
                <w:numId w:val="6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 w:rsidRPr="00CA683A">
              <w:rPr>
                <w:bCs/>
                <w:sz w:val="24"/>
                <w:szCs w:val="24"/>
              </w:rPr>
              <w:t>Количество учреждений среднего и высшего образования, с которыми «МКУ «РМЦ «Доверие» ведет взаимодействие по вопросам реализации государственной молодежной политики в Темрюкском районе</w:t>
            </w:r>
            <w:r w:rsidRPr="00CA683A">
              <w:rPr>
                <w:sz w:val="24"/>
                <w:szCs w:val="24"/>
              </w:rPr>
              <w:t>.</w:t>
            </w:r>
          </w:p>
          <w:p w:rsidR="00AC7EF9" w:rsidRPr="00CA683A" w:rsidRDefault="00AC7EF9" w:rsidP="00625BFE">
            <w:pPr>
              <w:pStyle w:val="ac"/>
              <w:widowControl w:val="0"/>
              <w:numPr>
                <w:ilvl w:val="0"/>
                <w:numId w:val="6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 w:rsidRPr="00CA683A">
              <w:rPr>
                <w:bCs/>
                <w:sz w:val="24"/>
                <w:szCs w:val="24"/>
              </w:rPr>
              <w:t>Количество подростков, которым оказано содействие в трудоустройстве.</w:t>
            </w:r>
          </w:p>
          <w:p w:rsidR="00AC7EF9" w:rsidRPr="00CA683A" w:rsidRDefault="00AC7EF9" w:rsidP="00625BFE">
            <w:pPr>
              <w:pStyle w:val="ac"/>
              <w:widowControl w:val="0"/>
              <w:numPr>
                <w:ilvl w:val="0"/>
                <w:numId w:val="6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Количество общественных организаций, с которыми МКУ «МПЦ имени В.А. Ляхова» ведет взаимодействие по вопросам реализации гражданско-патриотического и духовно-нравственного воспитания молодежи.</w:t>
            </w:r>
          </w:p>
          <w:p w:rsidR="00AC7EF9" w:rsidRPr="00CA683A" w:rsidRDefault="00AC7EF9" w:rsidP="00625BFE">
            <w:pPr>
              <w:pStyle w:val="ac"/>
              <w:widowControl w:val="0"/>
              <w:numPr>
                <w:ilvl w:val="0"/>
                <w:numId w:val="6"/>
              </w:numPr>
              <w:tabs>
                <w:tab w:val="left" w:pos="317"/>
                <w:tab w:val="left" w:pos="6621"/>
              </w:tabs>
              <w:autoSpaceDE w:val="0"/>
              <w:autoSpaceDN w:val="0"/>
              <w:adjustRightInd w:val="0"/>
              <w:ind w:left="38" w:firstLine="54"/>
              <w:jc w:val="both"/>
              <w:rPr>
                <w:sz w:val="24"/>
                <w:szCs w:val="24"/>
              </w:rPr>
            </w:pPr>
            <w:r w:rsidRPr="00CA683A">
              <w:rPr>
                <w:bCs/>
                <w:sz w:val="24"/>
                <w:szCs w:val="24"/>
              </w:rPr>
              <w:t xml:space="preserve">Количество </w:t>
            </w:r>
            <w:r w:rsidR="0066056A" w:rsidRPr="00CA683A">
              <w:rPr>
                <w:bCs/>
                <w:sz w:val="24"/>
                <w:szCs w:val="24"/>
              </w:rPr>
              <w:t xml:space="preserve">муниципальных </w:t>
            </w:r>
            <w:r w:rsidRPr="00CA683A">
              <w:rPr>
                <w:bCs/>
                <w:sz w:val="24"/>
                <w:szCs w:val="24"/>
              </w:rPr>
              <w:t>правовых актов, разработанных отделом по делам молодежи администрации муниципального образования Темрюкский район</w:t>
            </w:r>
          </w:p>
        </w:tc>
      </w:tr>
    </w:tbl>
    <w:p w:rsidR="006900B8" w:rsidRPr="00CA683A" w:rsidRDefault="0039481C" w:rsidP="006A6462">
      <w:pPr>
        <w:tabs>
          <w:tab w:val="left" w:pos="142"/>
        </w:tabs>
        <w:ind w:right="-172" w:firstLine="709"/>
        <w:jc w:val="right"/>
        <w:rPr>
          <w:sz w:val="28"/>
          <w:szCs w:val="28"/>
        </w:rPr>
      </w:pPr>
      <w:r w:rsidRPr="00CA683A">
        <w:rPr>
          <w:sz w:val="28"/>
          <w:szCs w:val="28"/>
        </w:rPr>
        <w:t>»;</w:t>
      </w:r>
    </w:p>
    <w:p w:rsidR="00307E08" w:rsidRDefault="0039481C" w:rsidP="002E4063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CA683A">
        <w:rPr>
          <w:sz w:val="28"/>
          <w:szCs w:val="28"/>
        </w:rPr>
        <w:t xml:space="preserve">в) </w:t>
      </w:r>
      <w:r w:rsidR="003E1DC0" w:rsidRPr="00CA683A">
        <w:rPr>
          <w:sz w:val="28"/>
          <w:szCs w:val="28"/>
        </w:rPr>
        <w:t>позицию «Этапы и сроки реализации подпрограммы»</w:t>
      </w:r>
      <w:r w:rsidRPr="00CA683A">
        <w:rPr>
          <w:sz w:val="28"/>
          <w:szCs w:val="28"/>
        </w:rPr>
        <w:t xml:space="preserve"> </w:t>
      </w:r>
      <w:r w:rsidRPr="00CA683A">
        <w:rPr>
          <w:bCs/>
          <w:spacing w:val="-1"/>
          <w:sz w:val="28"/>
          <w:szCs w:val="28"/>
        </w:rPr>
        <w:t>изложить в следующей редакции</w:t>
      </w:r>
      <w:r w:rsidR="003E1DC0" w:rsidRPr="00CA683A">
        <w:rPr>
          <w:sz w:val="28"/>
          <w:szCs w:val="28"/>
        </w:rPr>
        <w:t>:</w:t>
      </w:r>
    </w:p>
    <w:p w:rsidR="003E1DC0" w:rsidRPr="00CA683A" w:rsidRDefault="003E1DC0" w:rsidP="00625BFE">
      <w:pPr>
        <w:jc w:val="both"/>
        <w:rPr>
          <w:sz w:val="28"/>
          <w:szCs w:val="28"/>
        </w:rPr>
      </w:pPr>
      <w:r w:rsidRPr="00CA683A">
        <w:rPr>
          <w:sz w:val="28"/>
          <w:szCs w:val="28"/>
        </w:rPr>
        <w:lastRenderedPageBreak/>
        <w:t>«</w:t>
      </w:r>
    </w:p>
    <w:tbl>
      <w:tblPr>
        <w:tblStyle w:val="a3"/>
        <w:tblW w:w="14742" w:type="dxa"/>
        <w:tblInd w:w="108" w:type="dxa"/>
        <w:tblLook w:val="04A0" w:firstRow="1" w:lastRow="0" w:firstColumn="1" w:lastColumn="0" w:noHBand="0" w:noVBand="1"/>
      </w:tblPr>
      <w:tblGrid>
        <w:gridCol w:w="6408"/>
        <w:gridCol w:w="8334"/>
      </w:tblGrid>
      <w:tr w:rsidR="003E1DC0" w:rsidRPr="00CA683A" w:rsidTr="00440668">
        <w:tc>
          <w:tcPr>
            <w:tcW w:w="6408" w:type="dxa"/>
          </w:tcPr>
          <w:p w:rsidR="003E1DC0" w:rsidRPr="00CA683A" w:rsidRDefault="003E1DC0" w:rsidP="00625BFE">
            <w:pPr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8334" w:type="dxa"/>
          </w:tcPr>
          <w:p w:rsidR="003E1DC0" w:rsidRPr="00CA683A" w:rsidRDefault="003E1DC0" w:rsidP="00625BFE">
            <w:pPr>
              <w:contextualSpacing/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Этапы не предусмотрены</w:t>
            </w:r>
          </w:p>
          <w:p w:rsidR="003E1DC0" w:rsidRPr="00CA683A" w:rsidRDefault="00EA051E" w:rsidP="00625BFE">
            <w:pPr>
              <w:jc w:val="both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2022–2027</w:t>
            </w:r>
            <w:r w:rsidR="003E1DC0" w:rsidRPr="00CA683A">
              <w:rPr>
                <w:sz w:val="24"/>
                <w:szCs w:val="24"/>
              </w:rPr>
              <w:t xml:space="preserve"> годы </w:t>
            </w:r>
          </w:p>
        </w:tc>
      </w:tr>
    </w:tbl>
    <w:p w:rsidR="003E1DC0" w:rsidRPr="00CA683A" w:rsidRDefault="003E1DC0" w:rsidP="006A6462">
      <w:pPr>
        <w:ind w:right="-172" w:firstLine="708"/>
        <w:jc w:val="both"/>
        <w:rPr>
          <w:sz w:val="28"/>
          <w:szCs w:val="28"/>
        </w:rPr>
      </w:pPr>
      <w:r w:rsidRPr="00CA683A">
        <w:rPr>
          <w:bCs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A683A">
        <w:rPr>
          <w:sz w:val="28"/>
          <w:szCs w:val="28"/>
        </w:rPr>
        <w:t>»;</w:t>
      </w:r>
    </w:p>
    <w:p w:rsidR="00A100EE" w:rsidRPr="00CA683A" w:rsidRDefault="006E1AFD" w:rsidP="00625BFE">
      <w:pPr>
        <w:ind w:firstLine="708"/>
        <w:jc w:val="both"/>
        <w:rPr>
          <w:sz w:val="28"/>
          <w:szCs w:val="28"/>
        </w:rPr>
      </w:pPr>
      <w:r w:rsidRPr="00CA683A">
        <w:rPr>
          <w:sz w:val="28"/>
          <w:szCs w:val="28"/>
        </w:rPr>
        <w:t>г</w:t>
      </w:r>
      <w:r w:rsidR="00717302" w:rsidRPr="00CA683A">
        <w:rPr>
          <w:sz w:val="28"/>
          <w:szCs w:val="28"/>
        </w:rPr>
        <w:t>) позицию «Объем финансирования подпрограммы» изложить в следующей редакции:</w:t>
      </w:r>
    </w:p>
    <w:p w:rsidR="00717302" w:rsidRPr="00CA683A" w:rsidRDefault="00717302" w:rsidP="00625BFE">
      <w:pPr>
        <w:rPr>
          <w:sz w:val="28"/>
          <w:szCs w:val="28"/>
        </w:rPr>
      </w:pPr>
      <w:r w:rsidRPr="00CA683A">
        <w:rPr>
          <w:sz w:val="28"/>
          <w:szCs w:val="28"/>
        </w:rPr>
        <w:t>«</w:t>
      </w:r>
    </w:p>
    <w:tbl>
      <w:tblPr>
        <w:tblStyle w:val="a3"/>
        <w:tblW w:w="14742" w:type="dxa"/>
        <w:tblInd w:w="108" w:type="dxa"/>
        <w:tblLook w:val="04A0" w:firstRow="1" w:lastRow="0" w:firstColumn="1" w:lastColumn="0" w:noHBand="0" w:noVBand="1"/>
      </w:tblPr>
      <w:tblGrid>
        <w:gridCol w:w="7109"/>
        <w:gridCol w:w="1116"/>
        <w:gridCol w:w="1801"/>
        <w:gridCol w:w="1166"/>
        <w:gridCol w:w="1332"/>
        <w:gridCol w:w="2218"/>
      </w:tblGrid>
      <w:tr w:rsidR="00717302" w:rsidRPr="00CA683A" w:rsidTr="00A03AD3">
        <w:tc>
          <w:tcPr>
            <w:tcW w:w="7109" w:type="dxa"/>
          </w:tcPr>
          <w:p w:rsidR="00717302" w:rsidRPr="00CA683A" w:rsidRDefault="00717302" w:rsidP="00625BFE">
            <w:pPr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Объем финансирования подпрограммы, тыс. рублей &lt;2&gt;</w:t>
            </w:r>
          </w:p>
        </w:tc>
        <w:tc>
          <w:tcPr>
            <w:tcW w:w="1116" w:type="dxa"/>
            <w:vMerge w:val="restart"/>
          </w:tcPr>
          <w:p w:rsidR="00717302" w:rsidRPr="00CA683A" w:rsidRDefault="007435DE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</w:t>
            </w:r>
            <w:r w:rsidR="00717302" w:rsidRPr="00CA683A">
              <w:rPr>
                <w:sz w:val="24"/>
                <w:szCs w:val="24"/>
              </w:rPr>
              <w:t>сего</w:t>
            </w:r>
          </w:p>
        </w:tc>
        <w:tc>
          <w:tcPr>
            <w:tcW w:w="6517" w:type="dxa"/>
            <w:gridSpan w:val="4"/>
          </w:tcPr>
          <w:p w:rsidR="00717302" w:rsidRPr="00CA683A" w:rsidRDefault="007435DE" w:rsidP="00625BFE">
            <w:pPr>
              <w:tabs>
                <w:tab w:val="left" w:pos="6621"/>
              </w:tabs>
              <w:jc w:val="center"/>
              <w:rPr>
                <w:b/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</w:t>
            </w:r>
            <w:r w:rsidR="00717302" w:rsidRPr="00CA683A">
              <w:rPr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717302" w:rsidRPr="00CA683A" w:rsidTr="00A03AD3">
        <w:tc>
          <w:tcPr>
            <w:tcW w:w="7109" w:type="dxa"/>
          </w:tcPr>
          <w:p w:rsidR="00717302" w:rsidRPr="00CA683A" w:rsidRDefault="00717302" w:rsidP="00625BFE">
            <w:pPr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116" w:type="dxa"/>
            <w:vMerge/>
          </w:tcPr>
          <w:p w:rsidR="00717302" w:rsidRPr="00CA683A" w:rsidRDefault="00717302" w:rsidP="00625BFE">
            <w:pPr>
              <w:tabs>
                <w:tab w:val="left" w:pos="662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1" w:type="dxa"/>
          </w:tcPr>
          <w:p w:rsidR="00717302" w:rsidRPr="00CA683A" w:rsidRDefault="007435DE" w:rsidP="00625BFE">
            <w:pPr>
              <w:tabs>
                <w:tab w:val="left" w:pos="6621"/>
              </w:tabs>
              <w:jc w:val="center"/>
              <w:rPr>
                <w:b/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ф</w:t>
            </w:r>
            <w:r w:rsidR="00717302" w:rsidRPr="00CA683A">
              <w:rPr>
                <w:sz w:val="24"/>
                <w:szCs w:val="24"/>
              </w:rPr>
              <w:t>едеральный бюджет</w:t>
            </w:r>
          </w:p>
        </w:tc>
        <w:tc>
          <w:tcPr>
            <w:tcW w:w="1166" w:type="dxa"/>
          </w:tcPr>
          <w:p w:rsidR="00717302" w:rsidRPr="00CA683A" w:rsidRDefault="007435DE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к</w:t>
            </w:r>
            <w:r w:rsidR="00717302" w:rsidRPr="00CA683A">
              <w:rPr>
                <w:sz w:val="24"/>
                <w:szCs w:val="24"/>
              </w:rPr>
              <w:t>раевой бюджет</w:t>
            </w:r>
          </w:p>
        </w:tc>
        <w:tc>
          <w:tcPr>
            <w:tcW w:w="1332" w:type="dxa"/>
          </w:tcPr>
          <w:p w:rsidR="00717302" w:rsidRPr="00CA683A" w:rsidRDefault="007435DE" w:rsidP="00625BFE">
            <w:pPr>
              <w:tabs>
                <w:tab w:val="left" w:pos="6621"/>
              </w:tabs>
              <w:jc w:val="center"/>
              <w:rPr>
                <w:b/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м</w:t>
            </w:r>
            <w:r w:rsidR="00717302" w:rsidRPr="00CA683A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2218" w:type="dxa"/>
          </w:tcPr>
          <w:p w:rsidR="00717302" w:rsidRPr="00CA683A" w:rsidRDefault="007435DE" w:rsidP="00625BFE">
            <w:pPr>
              <w:tabs>
                <w:tab w:val="left" w:pos="6621"/>
              </w:tabs>
              <w:jc w:val="center"/>
              <w:rPr>
                <w:b/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</w:t>
            </w:r>
            <w:r w:rsidR="00717302" w:rsidRPr="00CA683A">
              <w:rPr>
                <w:sz w:val="24"/>
                <w:szCs w:val="24"/>
              </w:rPr>
              <w:t>небюджетные источники</w:t>
            </w:r>
          </w:p>
        </w:tc>
      </w:tr>
      <w:tr w:rsidR="003F09E1" w:rsidRPr="00CA683A" w:rsidTr="00A03AD3">
        <w:tc>
          <w:tcPr>
            <w:tcW w:w="7109" w:type="dxa"/>
          </w:tcPr>
          <w:p w:rsidR="003F09E1" w:rsidRPr="00CA683A" w:rsidRDefault="003F09E1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:rsidR="003F09E1" w:rsidRPr="004D0A0D" w:rsidRDefault="003F09E1" w:rsidP="001A45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16034,5</w:t>
            </w:r>
          </w:p>
        </w:tc>
        <w:tc>
          <w:tcPr>
            <w:tcW w:w="1801" w:type="dxa"/>
          </w:tcPr>
          <w:p w:rsidR="003F09E1" w:rsidRPr="004D0A0D" w:rsidRDefault="003F09E1" w:rsidP="001A45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F09E1" w:rsidRPr="004D0A0D" w:rsidRDefault="003F09E1" w:rsidP="001A45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3F09E1" w:rsidRPr="004D0A0D" w:rsidRDefault="003F09E1" w:rsidP="001A45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16034,5</w:t>
            </w:r>
          </w:p>
        </w:tc>
        <w:tc>
          <w:tcPr>
            <w:tcW w:w="2218" w:type="dxa"/>
          </w:tcPr>
          <w:p w:rsidR="003F09E1" w:rsidRPr="004D0A0D" w:rsidRDefault="003F09E1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</w:tr>
      <w:tr w:rsidR="003F09E1" w:rsidRPr="00CA683A" w:rsidTr="00A03AD3">
        <w:tc>
          <w:tcPr>
            <w:tcW w:w="7109" w:type="dxa"/>
          </w:tcPr>
          <w:p w:rsidR="003F09E1" w:rsidRPr="00CA683A" w:rsidRDefault="003F09E1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3F09E1" w:rsidRPr="004D0A0D" w:rsidRDefault="003F09E1" w:rsidP="001A45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16749,8</w:t>
            </w:r>
          </w:p>
        </w:tc>
        <w:tc>
          <w:tcPr>
            <w:tcW w:w="1801" w:type="dxa"/>
          </w:tcPr>
          <w:p w:rsidR="003F09E1" w:rsidRPr="004D0A0D" w:rsidRDefault="003F09E1" w:rsidP="001A45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F09E1" w:rsidRPr="004D0A0D" w:rsidRDefault="003F09E1" w:rsidP="001A45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3F09E1" w:rsidRPr="004D0A0D" w:rsidRDefault="003F09E1" w:rsidP="001A45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16749,8</w:t>
            </w:r>
          </w:p>
        </w:tc>
        <w:tc>
          <w:tcPr>
            <w:tcW w:w="2218" w:type="dxa"/>
          </w:tcPr>
          <w:p w:rsidR="003F09E1" w:rsidRPr="004D0A0D" w:rsidRDefault="003F09E1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</w:tr>
      <w:tr w:rsidR="003F09E1" w:rsidRPr="00CA683A" w:rsidTr="00A03AD3">
        <w:tc>
          <w:tcPr>
            <w:tcW w:w="7109" w:type="dxa"/>
          </w:tcPr>
          <w:p w:rsidR="003F09E1" w:rsidRPr="00CA683A" w:rsidRDefault="003F09E1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3F09E1" w:rsidRPr="004D0A0D" w:rsidRDefault="003F09E1" w:rsidP="001A45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18259,5</w:t>
            </w:r>
          </w:p>
        </w:tc>
        <w:tc>
          <w:tcPr>
            <w:tcW w:w="1801" w:type="dxa"/>
          </w:tcPr>
          <w:p w:rsidR="003F09E1" w:rsidRPr="004D0A0D" w:rsidRDefault="003F09E1" w:rsidP="001A45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F09E1" w:rsidRPr="004D0A0D" w:rsidRDefault="003F09E1" w:rsidP="001A45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3F09E1" w:rsidRPr="004D0A0D" w:rsidRDefault="003F09E1" w:rsidP="001A45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18259,5</w:t>
            </w:r>
          </w:p>
        </w:tc>
        <w:tc>
          <w:tcPr>
            <w:tcW w:w="2218" w:type="dxa"/>
          </w:tcPr>
          <w:p w:rsidR="003F09E1" w:rsidRPr="004D0A0D" w:rsidRDefault="003F09E1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</w:tr>
      <w:tr w:rsidR="003F09E1" w:rsidRPr="00CA683A" w:rsidTr="00A03AD3">
        <w:tc>
          <w:tcPr>
            <w:tcW w:w="7109" w:type="dxa"/>
          </w:tcPr>
          <w:p w:rsidR="003F09E1" w:rsidRPr="00CA683A" w:rsidRDefault="003F09E1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3F09E1" w:rsidRPr="00E60EBE" w:rsidRDefault="003F09E1" w:rsidP="001A45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32660,7</w:t>
            </w:r>
          </w:p>
        </w:tc>
        <w:tc>
          <w:tcPr>
            <w:tcW w:w="1801" w:type="dxa"/>
          </w:tcPr>
          <w:p w:rsidR="003F09E1" w:rsidRPr="00E60EBE" w:rsidRDefault="003F09E1" w:rsidP="001A45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F09E1" w:rsidRPr="00E60EBE" w:rsidRDefault="003F09E1" w:rsidP="001A45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3F09E1" w:rsidRPr="00E60EBE" w:rsidRDefault="003F09E1" w:rsidP="001A45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32660,7</w:t>
            </w:r>
          </w:p>
        </w:tc>
        <w:tc>
          <w:tcPr>
            <w:tcW w:w="2218" w:type="dxa"/>
          </w:tcPr>
          <w:p w:rsidR="003F09E1" w:rsidRPr="004D0A0D" w:rsidRDefault="003F09E1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</w:tr>
      <w:tr w:rsidR="003F09E1" w:rsidRPr="00CA683A" w:rsidTr="00A03AD3">
        <w:tc>
          <w:tcPr>
            <w:tcW w:w="7109" w:type="dxa"/>
          </w:tcPr>
          <w:p w:rsidR="003F09E1" w:rsidRPr="00CA683A" w:rsidRDefault="003F09E1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3F09E1" w:rsidRPr="00E60EBE" w:rsidRDefault="003F09E1" w:rsidP="001A45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21864,0</w:t>
            </w:r>
          </w:p>
        </w:tc>
        <w:tc>
          <w:tcPr>
            <w:tcW w:w="1801" w:type="dxa"/>
          </w:tcPr>
          <w:p w:rsidR="003F09E1" w:rsidRPr="00E60EBE" w:rsidRDefault="003F09E1" w:rsidP="001A45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F09E1" w:rsidRPr="00E60EBE" w:rsidRDefault="003F09E1" w:rsidP="001A45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3F09E1" w:rsidRPr="00E60EBE" w:rsidRDefault="003F09E1" w:rsidP="001A45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21864,0</w:t>
            </w:r>
          </w:p>
        </w:tc>
        <w:tc>
          <w:tcPr>
            <w:tcW w:w="2218" w:type="dxa"/>
          </w:tcPr>
          <w:p w:rsidR="003F09E1" w:rsidRPr="004D0A0D" w:rsidRDefault="003F09E1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</w:tr>
      <w:tr w:rsidR="003F09E1" w:rsidRPr="00CA683A" w:rsidTr="00A03AD3">
        <w:tc>
          <w:tcPr>
            <w:tcW w:w="7109" w:type="dxa"/>
          </w:tcPr>
          <w:p w:rsidR="003F09E1" w:rsidRPr="00CA683A" w:rsidRDefault="003F09E1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3F09E1" w:rsidRPr="00E60EBE" w:rsidRDefault="003F09E1" w:rsidP="001A45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21871,2</w:t>
            </w:r>
          </w:p>
        </w:tc>
        <w:tc>
          <w:tcPr>
            <w:tcW w:w="1801" w:type="dxa"/>
          </w:tcPr>
          <w:p w:rsidR="003F09E1" w:rsidRPr="00E60EBE" w:rsidRDefault="003F09E1" w:rsidP="001A45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F09E1" w:rsidRPr="00E60EBE" w:rsidRDefault="003F09E1" w:rsidP="001A45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3F09E1" w:rsidRPr="00E60EBE" w:rsidRDefault="003F09E1" w:rsidP="001A45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21871,2</w:t>
            </w:r>
          </w:p>
        </w:tc>
        <w:tc>
          <w:tcPr>
            <w:tcW w:w="2218" w:type="dxa"/>
          </w:tcPr>
          <w:p w:rsidR="003F09E1" w:rsidRPr="004D0A0D" w:rsidRDefault="003F09E1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</w:tr>
      <w:tr w:rsidR="003F09E1" w:rsidRPr="00CA683A" w:rsidTr="00A03AD3">
        <w:tc>
          <w:tcPr>
            <w:tcW w:w="7109" w:type="dxa"/>
          </w:tcPr>
          <w:p w:rsidR="003F09E1" w:rsidRPr="00CA683A" w:rsidRDefault="003F09E1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3F09E1" w:rsidRPr="00E60EBE" w:rsidRDefault="003F09E1" w:rsidP="001A45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127439,7</w:t>
            </w:r>
          </w:p>
        </w:tc>
        <w:tc>
          <w:tcPr>
            <w:tcW w:w="1801" w:type="dxa"/>
          </w:tcPr>
          <w:p w:rsidR="003F09E1" w:rsidRPr="00E60EBE" w:rsidRDefault="003F09E1" w:rsidP="001A45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3F09E1" w:rsidRPr="00E60EBE" w:rsidRDefault="003F09E1" w:rsidP="001A45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3F09E1" w:rsidRPr="00E60EBE" w:rsidRDefault="003F09E1" w:rsidP="001A45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127439,7</w:t>
            </w:r>
          </w:p>
        </w:tc>
        <w:tc>
          <w:tcPr>
            <w:tcW w:w="2218" w:type="dxa"/>
          </w:tcPr>
          <w:p w:rsidR="003F09E1" w:rsidRPr="004D0A0D" w:rsidRDefault="003F09E1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</w:tr>
      <w:tr w:rsidR="00D056C0" w:rsidRPr="00CA683A" w:rsidTr="00440668">
        <w:tc>
          <w:tcPr>
            <w:tcW w:w="14742" w:type="dxa"/>
            <w:gridSpan w:val="6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440668">
        <w:tc>
          <w:tcPr>
            <w:tcW w:w="14742" w:type="dxa"/>
            <w:gridSpan w:val="6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056C0" w:rsidRPr="00CA683A" w:rsidRDefault="00D056C0" w:rsidP="001A45C0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муниципальной собственности </w:t>
            </w:r>
            <w:r w:rsidR="00935F70" w:rsidRPr="00CA683A">
              <w:rPr>
                <w:sz w:val="24"/>
                <w:szCs w:val="24"/>
              </w:rPr>
              <w:t xml:space="preserve">муниципального образования Темрюкский район </w:t>
            </w:r>
            <w:r w:rsidRPr="00CA683A">
              <w:rPr>
                <w:sz w:val="24"/>
                <w:szCs w:val="24"/>
              </w:rPr>
              <w:t>&lt;2&gt;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  <w:tr w:rsidR="00D056C0" w:rsidRPr="00CA683A" w:rsidTr="00A03AD3">
        <w:tc>
          <w:tcPr>
            <w:tcW w:w="7109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CA683A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0,0</w:t>
            </w:r>
          </w:p>
        </w:tc>
      </w:tr>
    </w:tbl>
    <w:p w:rsidR="008B2174" w:rsidRPr="00CA683A" w:rsidRDefault="00FB1F95" w:rsidP="00625BFE">
      <w:pPr>
        <w:tabs>
          <w:tab w:val="left" w:pos="142"/>
        </w:tabs>
        <w:ind w:right="-172"/>
        <w:rPr>
          <w:sz w:val="28"/>
          <w:szCs w:val="28"/>
        </w:rPr>
      </w:pPr>
      <w:r w:rsidRPr="00CA683A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3E1DC0" w:rsidRPr="00CA683A">
        <w:rPr>
          <w:sz w:val="28"/>
          <w:szCs w:val="28"/>
        </w:rPr>
        <w:t>»</w:t>
      </w:r>
      <w:r w:rsidR="008B2174" w:rsidRPr="00CA683A">
        <w:rPr>
          <w:sz w:val="28"/>
          <w:szCs w:val="28"/>
        </w:rPr>
        <w:t>;</w:t>
      </w:r>
    </w:p>
    <w:p w:rsidR="005578CE" w:rsidRPr="00CA683A" w:rsidRDefault="006E1AFD" w:rsidP="00625BF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CA683A">
        <w:rPr>
          <w:sz w:val="28"/>
          <w:szCs w:val="28"/>
        </w:rPr>
        <w:t>2</w:t>
      </w:r>
      <w:r w:rsidR="00717302" w:rsidRPr="00CA683A">
        <w:rPr>
          <w:sz w:val="28"/>
          <w:szCs w:val="28"/>
        </w:rPr>
        <w:t>) таблицу раздела «Перечень мероприятий подпр</w:t>
      </w:r>
      <w:r w:rsidR="00035B50" w:rsidRPr="00CA683A">
        <w:rPr>
          <w:sz w:val="28"/>
          <w:szCs w:val="28"/>
        </w:rPr>
        <w:t>ограммы» подпрограммы</w:t>
      </w:r>
      <w:r w:rsidR="00717302" w:rsidRPr="00CA683A">
        <w:rPr>
          <w:sz w:val="28"/>
          <w:szCs w:val="28"/>
        </w:rPr>
        <w:t xml:space="preserve"> 2 изложить в следующей редакции:</w:t>
      </w:r>
    </w:p>
    <w:p w:rsidR="0045484B" w:rsidRPr="00CA683A" w:rsidRDefault="0045484B" w:rsidP="00625BFE">
      <w:pPr>
        <w:tabs>
          <w:tab w:val="left" w:pos="6621"/>
        </w:tabs>
        <w:ind w:left="142" w:hanging="142"/>
        <w:jc w:val="center"/>
        <w:rPr>
          <w:b/>
          <w:sz w:val="28"/>
          <w:szCs w:val="28"/>
        </w:rPr>
      </w:pPr>
    </w:p>
    <w:p w:rsidR="00717302" w:rsidRPr="00CA683A" w:rsidRDefault="007435DE" w:rsidP="00625BFE">
      <w:pPr>
        <w:tabs>
          <w:tab w:val="left" w:pos="6621"/>
        </w:tabs>
        <w:ind w:left="142" w:hanging="142"/>
        <w:jc w:val="center"/>
        <w:rPr>
          <w:b/>
          <w:sz w:val="28"/>
          <w:szCs w:val="28"/>
        </w:rPr>
      </w:pPr>
      <w:r w:rsidRPr="00CA683A">
        <w:rPr>
          <w:b/>
          <w:sz w:val="28"/>
          <w:szCs w:val="28"/>
        </w:rPr>
        <w:t>«</w:t>
      </w:r>
      <w:r w:rsidR="00717302" w:rsidRPr="00CA683A">
        <w:rPr>
          <w:b/>
          <w:sz w:val="28"/>
          <w:szCs w:val="28"/>
        </w:rPr>
        <w:t>ПЕРЕЧЕНЬ МЕРОПРИЯТИЙ ПОДПРОГРАММЫ</w:t>
      </w:r>
    </w:p>
    <w:p w:rsidR="00717302" w:rsidRPr="00CA683A" w:rsidRDefault="00717302" w:rsidP="00625BFE">
      <w:pPr>
        <w:tabs>
          <w:tab w:val="left" w:pos="6621"/>
        </w:tabs>
        <w:jc w:val="center"/>
        <w:rPr>
          <w:b/>
          <w:sz w:val="28"/>
          <w:szCs w:val="28"/>
        </w:rPr>
      </w:pPr>
      <w:r w:rsidRPr="00CA683A">
        <w:rPr>
          <w:b/>
          <w:sz w:val="28"/>
          <w:szCs w:val="28"/>
        </w:rPr>
        <w:t>«Отдельные мероприятия муниципальной программы»</w:t>
      </w:r>
    </w:p>
    <w:p w:rsidR="00717302" w:rsidRPr="00CA683A" w:rsidRDefault="00717302" w:rsidP="00625BFE">
      <w:pPr>
        <w:tabs>
          <w:tab w:val="left" w:pos="6621"/>
        </w:tabs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977"/>
        <w:gridCol w:w="425"/>
        <w:gridCol w:w="992"/>
        <w:gridCol w:w="1418"/>
        <w:gridCol w:w="992"/>
        <w:gridCol w:w="850"/>
        <w:gridCol w:w="1134"/>
        <w:gridCol w:w="851"/>
        <w:gridCol w:w="2268"/>
        <w:gridCol w:w="2097"/>
      </w:tblGrid>
      <w:tr w:rsidR="00717302" w:rsidRPr="00CA683A" w:rsidTr="000221CC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№</w:t>
            </w:r>
            <w:r w:rsidRPr="00CA683A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CA683A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17302" w:rsidRPr="00CA683A" w:rsidTr="000221CC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0221CC" w:rsidRPr="00CA683A" w:rsidTr="000221CC">
        <w:trPr>
          <w:cantSplit/>
          <w:trHeight w:val="2032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</w:tbl>
    <w:p w:rsidR="000221CC" w:rsidRPr="00CA683A" w:rsidRDefault="000221CC" w:rsidP="00625BFE">
      <w:pPr>
        <w:rPr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977"/>
        <w:gridCol w:w="425"/>
        <w:gridCol w:w="992"/>
        <w:gridCol w:w="1389"/>
        <w:gridCol w:w="29"/>
        <w:gridCol w:w="992"/>
        <w:gridCol w:w="850"/>
        <w:gridCol w:w="1134"/>
        <w:gridCol w:w="851"/>
        <w:gridCol w:w="2268"/>
        <w:gridCol w:w="113"/>
        <w:gridCol w:w="1984"/>
      </w:tblGrid>
      <w:tr w:rsidR="000221CC" w:rsidRPr="00CA683A" w:rsidTr="0019247A">
        <w:trPr>
          <w:tblHeader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11</w:t>
            </w:r>
          </w:p>
        </w:tc>
      </w:tr>
      <w:tr w:rsidR="00717302" w:rsidRPr="00CA683A" w:rsidTr="0019247A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0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CA683A" w:rsidRDefault="00717302" w:rsidP="001A45C0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  <w:bCs/>
              </w:rPr>
              <w:t>Поддержка и содействие реализации гражданских инициатив, участие в общественно значимой и социально полезной деятельности</w:t>
            </w:r>
            <w:r w:rsidRPr="00CA683A">
              <w:rPr>
                <w:rFonts w:ascii="Times New Roman" w:hAnsi="Times New Roman" w:cs="Times New Roman"/>
              </w:rPr>
              <w:t xml:space="preserve"> </w:t>
            </w:r>
            <w:r w:rsidR="00935F70" w:rsidRPr="00935F70">
              <w:rPr>
                <w:rFonts w:ascii="Times New Roman" w:hAnsi="Times New Roman" w:cs="Times New Roman"/>
              </w:rPr>
              <w:t xml:space="preserve">муниципального образования Темрюкский район </w:t>
            </w:r>
          </w:p>
        </w:tc>
      </w:tr>
      <w:tr w:rsidR="00717302" w:rsidRPr="00CA683A" w:rsidTr="0019247A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CA683A" w:rsidRDefault="00717302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0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CA683A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Привлечение молодежи в социальную прак</w:t>
            </w:r>
            <w:bookmarkStart w:id="2" w:name="_GoBack"/>
            <w:bookmarkEnd w:id="2"/>
            <w:r w:rsidRPr="00CA683A">
              <w:rPr>
                <w:rFonts w:ascii="Times New Roman" w:hAnsi="Times New Roman" w:cs="Times New Roman"/>
              </w:rPr>
              <w:t>тику, создание условий для свободного и эффективного участия молодежи в политическом, социальном, экономическом и культурном развитии Темрюкского района</w:t>
            </w:r>
          </w:p>
        </w:tc>
      </w:tr>
      <w:tr w:rsidR="008D0ACA" w:rsidRPr="00CA683A" w:rsidTr="0019247A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1A45C0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Финансовое выполнение функций деятельности МКУ «РМЦ «Доверие», подведомственного отделу по делам молодежи администрации </w:t>
            </w:r>
            <w:r w:rsidR="00935F70" w:rsidRPr="00935F70">
              <w:rPr>
                <w:rFonts w:ascii="Times New Roman" w:hAnsi="Times New Roman" w:cs="Times New Roman"/>
              </w:rPr>
              <w:t xml:space="preserve">муниципального образования Темрюкский район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7811,6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7811,6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tabs>
                <w:tab w:val="left" w:pos="6621"/>
              </w:tabs>
              <w:jc w:val="center"/>
              <w:rPr>
                <w:bCs/>
                <w:sz w:val="24"/>
                <w:szCs w:val="24"/>
              </w:rPr>
            </w:pPr>
            <w:r w:rsidRPr="00CA683A">
              <w:rPr>
                <w:bCs/>
                <w:sz w:val="24"/>
                <w:szCs w:val="24"/>
              </w:rPr>
              <w:t xml:space="preserve">Количество учреждений среднего и высшего образования, с которыми МКУ «РМЦ «Доверие» ведет взаимодействие по вопросам реализации </w:t>
            </w:r>
            <w:r w:rsidRPr="00CA683A">
              <w:rPr>
                <w:bCs/>
                <w:sz w:val="24"/>
                <w:szCs w:val="24"/>
              </w:rPr>
              <w:lastRenderedPageBreak/>
              <w:t>государственной молодежной политики в Темрюкском районе (шт.):</w:t>
            </w:r>
          </w:p>
          <w:p w:rsidR="008D0ACA" w:rsidRPr="00CA683A" w:rsidRDefault="008D0ACA" w:rsidP="00625BFE">
            <w:pPr>
              <w:tabs>
                <w:tab w:val="left" w:pos="6621"/>
              </w:tabs>
              <w:jc w:val="center"/>
              <w:rPr>
                <w:bCs/>
                <w:sz w:val="24"/>
                <w:szCs w:val="24"/>
              </w:rPr>
            </w:pPr>
            <w:r w:rsidRPr="00CA683A">
              <w:rPr>
                <w:bCs/>
                <w:sz w:val="24"/>
                <w:szCs w:val="24"/>
              </w:rPr>
              <w:t>2022 год – 5;</w:t>
            </w:r>
          </w:p>
          <w:p w:rsidR="008D0ACA" w:rsidRPr="00CA683A" w:rsidRDefault="008D0ACA" w:rsidP="00625BFE">
            <w:pPr>
              <w:tabs>
                <w:tab w:val="left" w:pos="6621"/>
              </w:tabs>
              <w:jc w:val="center"/>
              <w:rPr>
                <w:bCs/>
                <w:sz w:val="24"/>
                <w:szCs w:val="24"/>
              </w:rPr>
            </w:pPr>
            <w:r w:rsidRPr="00CA683A">
              <w:rPr>
                <w:bCs/>
                <w:sz w:val="24"/>
                <w:szCs w:val="24"/>
              </w:rPr>
              <w:t>2023 год – 5;</w:t>
            </w:r>
          </w:p>
          <w:p w:rsidR="008D0ACA" w:rsidRPr="00CA683A" w:rsidRDefault="008D0ACA" w:rsidP="00625BFE">
            <w:pPr>
              <w:tabs>
                <w:tab w:val="left" w:pos="6621"/>
              </w:tabs>
              <w:jc w:val="center"/>
              <w:rPr>
                <w:bCs/>
                <w:sz w:val="24"/>
                <w:szCs w:val="24"/>
              </w:rPr>
            </w:pPr>
            <w:r w:rsidRPr="00CA683A">
              <w:rPr>
                <w:bCs/>
                <w:sz w:val="24"/>
                <w:szCs w:val="24"/>
              </w:rPr>
              <w:t>2024 год – 5;</w:t>
            </w:r>
          </w:p>
          <w:p w:rsidR="008D0ACA" w:rsidRPr="00CA683A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2025 год – 5</w:t>
            </w:r>
          </w:p>
          <w:p w:rsidR="00D1297C" w:rsidRPr="00CA683A" w:rsidRDefault="008D0ACA" w:rsidP="006B4A76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2026 год – 5</w:t>
            </w:r>
          </w:p>
          <w:p w:rsidR="00D1297C" w:rsidRPr="00CA683A" w:rsidRDefault="00D1297C" w:rsidP="00D1297C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>2027 год – 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 (далее – А</w:t>
            </w:r>
            <w:r w:rsidR="002E4063">
              <w:rPr>
                <w:rFonts w:ascii="Times New Roman" w:hAnsi="Times New Roman" w:cs="Times New Roman"/>
              </w:rPr>
              <w:t>дминистрация)</w:t>
            </w:r>
            <w:r w:rsidRPr="00CA683A">
              <w:rPr>
                <w:rFonts w:ascii="Times New Roman" w:hAnsi="Times New Roman" w:cs="Times New Roman"/>
              </w:rPr>
              <w:t>отдел по делам молодежи,        МКУ «РМЦ «Доверие»</w:t>
            </w:r>
          </w:p>
        </w:tc>
      </w:tr>
      <w:tr w:rsidR="008D0ACA" w:rsidRPr="00CA683A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1E1D2B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7469,7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1E1D2B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7469,7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CA683A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6270A9" w:rsidRDefault="00FF081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6270A9">
              <w:rPr>
                <w:rFonts w:ascii="Times New Roman" w:hAnsi="Times New Roman" w:cs="Times New Roman"/>
              </w:rPr>
              <w:t>8401,6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6270A9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6270A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6270A9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6270A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6270A9" w:rsidRDefault="00FF081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6270A9">
              <w:rPr>
                <w:rFonts w:ascii="Times New Roman" w:hAnsi="Times New Roman" w:cs="Times New Roman"/>
              </w:rPr>
              <w:t>8401,6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E60EBE" w:rsidRDefault="006D00F5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11385,6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E60EBE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E60EBE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E60EBE" w:rsidRDefault="006D00F5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11385,6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CF24B2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CA683A" w:rsidRDefault="00CF24B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CA683A" w:rsidRDefault="00CF24B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CA683A" w:rsidRDefault="00CF24B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CA683A" w:rsidRDefault="00CF24B2" w:rsidP="00EA051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E60EBE" w:rsidRDefault="00CF24B2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10109,2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E60EBE" w:rsidRDefault="00CF24B2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E60EBE" w:rsidRDefault="00CF24B2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E60EBE" w:rsidRDefault="00CF24B2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10109,2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4D0A0D" w:rsidRDefault="00CF24B2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B2" w:rsidRPr="004D0A0D" w:rsidRDefault="00CF24B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24B2" w:rsidRPr="004D0A0D" w:rsidRDefault="00CF24B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CF24B2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E60EBE" w:rsidRDefault="00CF24B2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10116,4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E60EBE" w:rsidRDefault="008D0ACA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E60EBE" w:rsidRDefault="008D0ACA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E60EBE" w:rsidRDefault="004E7C8D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10116,4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187A58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CA683A" w:rsidRDefault="00187A58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CA683A" w:rsidRDefault="00187A58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CA683A" w:rsidRDefault="00187A58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CA683A" w:rsidRDefault="00187A58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E60EBE" w:rsidRDefault="006D00F5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55294,1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E60EBE" w:rsidRDefault="00187A5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E60EBE" w:rsidRDefault="00187A5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E60EBE" w:rsidRDefault="003F09E1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55294,1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4D0A0D" w:rsidRDefault="00187A5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A58" w:rsidRPr="004D0A0D" w:rsidRDefault="00187A5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A58" w:rsidRPr="004D0A0D" w:rsidRDefault="00187A58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Содействие трудоустройству несовершеннолетних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1220,3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1220,3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Количество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подростков, которым оказано содействие в трудоустройстве (чел.):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2022 год – 570;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2023 год – 620;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2024 год – </w:t>
            </w:r>
            <w:r w:rsidR="005745F2" w:rsidRPr="004D0A0D">
              <w:rPr>
                <w:sz w:val="24"/>
                <w:szCs w:val="24"/>
              </w:rPr>
              <w:t>308</w:t>
            </w:r>
            <w:r w:rsidRPr="004D0A0D">
              <w:rPr>
                <w:sz w:val="24"/>
                <w:szCs w:val="24"/>
              </w:rPr>
              <w:t>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2025 год – </w:t>
            </w:r>
            <w:r w:rsidR="009A77AF">
              <w:rPr>
                <w:sz w:val="24"/>
                <w:szCs w:val="24"/>
              </w:rPr>
              <w:t>608</w:t>
            </w:r>
          </w:p>
          <w:p w:rsidR="00D1297C" w:rsidRPr="004D0A0D" w:rsidRDefault="008D0ACA" w:rsidP="006B4A76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2026 год – </w:t>
            </w:r>
            <w:r w:rsidR="005745F2" w:rsidRPr="004D0A0D">
              <w:rPr>
                <w:sz w:val="24"/>
                <w:szCs w:val="24"/>
              </w:rPr>
              <w:t>610</w:t>
            </w:r>
          </w:p>
          <w:p w:rsidR="008D0ACA" w:rsidRPr="004D0A0D" w:rsidRDefault="00D1297C" w:rsidP="005745F2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2027 год – </w:t>
            </w:r>
            <w:r w:rsidR="005745F2" w:rsidRPr="004D0A0D">
              <w:rPr>
                <w:sz w:val="24"/>
                <w:szCs w:val="24"/>
              </w:rPr>
              <w:t>620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Администрация,                  отдел по делам молодежи,        МКУ «РМЦ «Доверие»</w:t>
            </w:r>
          </w:p>
        </w:tc>
      </w:tr>
      <w:tr w:rsidR="008D0ACA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1514,6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1514,6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FF0812" w:rsidP="00625BFE">
            <w:pPr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1774,9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FF0812" w:rsidP="00625BFE">
            <w:pPr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1774,9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D1297C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056C0" w:rsidP="00D1297C">
            <w:pPr>
              <w:jc w:val="center"/>
              <w:rPr>
                <w:sz w:val="24"/>
                <w:szCs w:val="24"/>
              </w:rPr>
            </w:pPr>
            <w:r w:rsidRPr="00A97C61">
              <w:rPr>
                <w:sz w:val="24"/>
                <w:szCs w:val="24"/>
              </w:rPr>
              <w:t>3066,0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8B557A" w:rsidP="00D1297C">
            <w:pPr>
              <w:jc w:val="center"/>
            </w:pPr>
            <w:r w:rsidRPr="00A97C61">
              <w:rPr>
                <w:sz w:val="24"/>
                <w:szCs w:val="24"/>
              </w:rPr>
              <w:t>3066,0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D1297C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EA051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jc w:val="center"/>
            </w:pPr>
            <w:r w:rsidRPr="00A97C61">
              <w:rPr>
                <w:sz w:val="24"/>
                <w:szCs w:val="24"/>
              </w:rPr>
              <w:t>2089,5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jc w:val="center"/>
            </w:pPr>
            <w:r w:rsidRPr="00A97C61">
              <w:rPr>
                <w:sz w:val="24"/>
                <w:szCs w:val="24"/>
              </w:rPr>
              <w:t>2089,5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D1297C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jc w:val="center"/>
            </w:pPr>
            <w:r w:rsidRPr="00A97C61">
              <w:rPr>
                <w:sz w:val="24"/>
                <w:szCs w:val="24"/>
              </w:rPr>
              <w:t>2089,5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A97C61" w:rsidRDefault="00D1297C" w:rsidP="00D1297C">
            <w:pPr>
              <w:jc w:val="center"/>
            </w:pPr>
            <w:r w:rsidRPr="00A97C61">
              <w:rPr>
                <w:sz w:val="24"/>
                <w:szCs w:val="24"/>
              </w:rPr>
              <w:t>2089,5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1055BD" w:rsidRPr="004D0A0D" w:rsidTr="0019247A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CA683A" w:rsidRDefault="001055BD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CA683A" w:rsidRDefault="001055BD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CA683A" w:rsidRDefault="001055BD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CA683A" w:rsidRDefault="001055BD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A97C61" w:rsidRDefault="008B557A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11754,8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A97C61" w:rsidRDefault="001055BD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A97C61" w:rsidRDefault="001055BD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A97C61" w:rsidRDefault="008B557A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A97C61">
              <w:rPr>
                <w:rFonts w:ascii="Times New Roman" w:hAnsi="Times New Roman" w:cs="Times New Roman"/>
              </w:rPr>
              <w:t>11754,8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4D0A0D" w:rsidRDefault="001055BD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BD" w:rsidRPr="004D0A0D" w:rsidRDefault="001055BD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55BD" w:rsidRPr="004D0A0D" w:rsidRDefault="001055BD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Финансовое выполнение функций деятельности</w:t>
            </w:r>
          </w:p>
          <w:p w:rsidR="008D0ACA" w:rsidRPr="00CA683A" w:rsidRDefault="008D0ACA" w:rsidP="001A45C0">
            <w:pPr>
              <w:tabs>
                <w:tab w:val="left" w:pos="6621"/>
              </w:tabs>
              <w:rPr>
                <w:sz w:val="24"/>
                <w:szCs w:val="24"/>
              </w:rPr>
            </w:pPr>
            <w:r w:rsidRPr="00CA683A">
              <w:rPr>
                <w:sz w:val="24"/>
                <w:szCs w:val="24"/>
              </w:rPr>
              <w:t xml:space="preserve">МКУ «МПЦ имени В.А. Ляхова», подведомственного отделу по делам молодежи администрации </w:t>
            </w:r>
            <w:r w:rsidR="002E4063" w:rsidRPr="00935F70">
              <w:rPr>
                <w:sz w:val="24"/>
                <w:szCs w:val="24"/>
              </w:rPr>
              <w:t xml:space="preserve">муниципального </w:t>
            </w:r>
            <w:r w:rsidR="002E4063" w:rsidRPr="00935F70">
              <w:rPr>
                <w:sz w:val="24"/>
                <w:szCs w:val="24"/>
              </w:rPr>
              <w:lastRenderedPageBreak/>
              <w:t xml:space="preserve">образования Темрюкский район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4895,8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B23A3F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4895,8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 xml:space="preserve">Количество общественных организаций, с которыми МКУ «МПЦ имени             В.А. Ляхова» ведет взаимодействие по вопросам </w:t>
            </w:r>
            <w:r w:rsidRPr="004D0A0D">
              <w:rPr>
                <w:rFonts w:ascii="Times New Roman" w:hAnsi="Times New Roman" w:cs="Times New Roman"/>
              </w:rPr>
              <w:lastRenderedPageBreak/>
              <w:t>реализации гражданско-патриотического и духовно-нравственного воспитания молодежи (шт.):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2022 год – 13;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2023 год – 13;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2024 год – </w:t>
            </w:r>
            <w:r w:rsidR="00C92257" w:rsidRPr="004D0A0D">
              <w:rPr>
                <w:sz w:val="24"/>
                <w:szCs w:val="24"/>
              </w:rPr>
              <w:t>10</w:t>
            </w:r>
            <w:r w:rsidRPr="004D0A0D">
              <w:rPr>
                <w:sz w:val="24"/>
                <w:szCs w:val="24"/>
              </w:rPr>
              <w:t>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2025 год – </w:t>
            </w:r>
            <w:r w:rsidR="00C92257" w:rsidRPr="004D0A0D">
              <w:rPr>
                <w:sz w:val="24"/>
                <w:szCs w:val="24"/>
              </w:rPr>
              <w:t>10</w:t>
            </w:r>
          </w:p>
          <w:p w:rsidR="00D1297C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2026 год </w:t>
            </w:r>
            <w:r w:rsidR="00D1297C" w:rsidRPr="004D0A0D">
              <w:rPr>
                <w:sz w:val="24"/>
                <w:szCs w:val="24"/>
              </w:rPr>
              <w:t>–</w:t>
            </w:r>
            <w:r w:rsidRPr="004D0A0D">
              <w:rPr>
                <w:sz w:val="24"/>
                <w:szCs w:val="24"/>
              </w:rPr>
              <w:t xml:space="preserve"> </w:t>
            </w:r>
            <w:r w:rsidR="00C92257" w:rsidRPr="004D0A0D">
              <w:rPr>
                <w:sz w:val="24"/>
                <w:szCs w:val="24"/>
              </w:rPr>
              <w:t>10</w:t>
            </w:r>
          </w:p>
          <w:p w:rsidR="008D0ACA" w:rsidRPr="004D0A0D" w:rsidRDefault="00D1297C" w:rsidP="00C92257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2027 год – </w:t>
            </w:r>
            <w:r w:rsidR="00C92257" w:rsidRPr="004D0A0D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lastRenderedPageBreak/>
              <w:t>Администрация,                  отдел по делам молодежи,        МКУ «МПЦ имени                В.А. Ляхова»</w:t>
            </w:r>
          </w:p>
        </w:tc>
      </w:tr>
      <w:tr w:rsidR="008D0ACA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1E1D2B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5649,4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1E1D2B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5649,4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A820A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5575,6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A820A2" w:rsidP="00B23A3F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5575,6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B03302" w:rsidRDefault="00FD0135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15440,6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B03302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B03302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B03302" w:rsidRDefault="00FD0135" w:rsidP="00B23A3F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15440,6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D1297C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297C" w:rsidRPr="00CA683A" w:rsidRDefault="00D1297C" w:rsidP="00EA051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297C" w:rsidRPr="00B03302" w:rsidRDefault="00D97C94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7093,6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297C" w:rsidRPr="00B03302" w:rsidRDefault="00D1297C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297C" w:rsidRPr="00B03302" w:rsidRDefault="00D1297C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297C" w:rsidRPr="00B03302" w:rsidRDefault="00D97C94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7093,6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297C" w:rsidRPr="004D0A0D" w:rsidRDefault="00D1297C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5D7E44" w:rsidRPr="004D0A0D" w:rsidTr="0019247A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D7E44" w:rsidRPr="00CA683A" w:rsidRDefault="005D7E44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7E44" w:rsidRPr="00CA683A" w:rsidRDefault="005D7E44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D7E44" w:rsidRPr="00CA683A" w:rsidRDefault="005D7E44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E44" w:rsidRPr="00CA683A" w:rsidRDefault="00D1297C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E44" w:rsidRPr="00B03302" w:rsidRDefault="00D97C94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7093,6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E44" w:rsidRPr="00B03302" w:rsidRDefault="005D7E44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E44" w:rsidRPr="00B03302" w:rsidRDefault="005D7E44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E44" w:rsidRPr="00B03302" w:rsidRDefault="00D97C94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7093,6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E44" w:rsidRPr="004D0A0D" w:rsidRDefault="005D7E44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E44" w:rsidRPr="004D0A0D" w:rsidRDefault="005D7E44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D7E44" w:rsidRPr="004D0A0D" w:rsidRDefault="005D7E44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AF2068" w:rsidRPr="004D0A0D" w:rsidTr="0019247A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068" w:rsidRPr="00CA683A" w:rsidRDefault="00AF206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068" w:rsidRPr="00CA683A" w:rsidRDefault="00AF2068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CA683A" w:rsidRDefault="00AF2068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CA683A" w:rsidRDefault="00AF2068" w:rsidP="00625BFE">
            <w:pPr>
              <w:pStyle w:val="a6"/>
              <w:tabs>
                <w:tab w:val="left" w:pos="6621"/>
              </w:tabs>
              <w:rPr>
                <w:rFonts w:ascii="Times New Roman" w:hAnsi="Times New Roman" w:cs="Times New Roman"/>
                <w:i w:val="0"/>
                <w:color w:val="auto"/>
              </w:rPr>
            </w:pPr>
            <w:r w:rsidRPr="00CA683A">
              <w:rPr>
                <w:rFonts w:ascii="Times New Roman" w:hAnsi="Times New Roman" w:cs="Times New Roman"/>
                <w:i w:val="0"/>
                <w:color w:val="auto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B03302" w:rsidRDefault="00FD0135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45748,6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B03302" w:rsidRDefault="00AF206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B03302" w:rsidRDefault="00AF206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B03302" w:rsidRDefault="00FD0135" w:rsidP="007E00B3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45748,6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4D0A0D" w:rsidRDefault="00AF206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4D0A0D" w:rsidRDefault="00AF2068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068" w:rsidRPr="004D0A0D" w:rsidRDefault="00AF2068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1A45C0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 xml:space="preserve">Финансовое выполнение функций деятельности отдела по делам молодежи администрации </w:t>
            </w:r>
            <w:r w:rsidR="002E4063" w:rsidRPr="00935F70">
              <w:rPr>
                <w:rFonts w:ascii="Times New Roman" w:hAnsi="Times New Roman" w:cs="Times New Roman"/>
              </w:rPr>
              <w:t xml:space="preserve">муниципального образования Темрюкский район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B03302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2106,8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B03302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B03302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B03302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B03302">
              <w:rPr>
                <w:rFonts w:ascii="Times New Roman" w:hAnsi="Times New Roman" w:cs="Times New Roman"/>
              </w:rPr>
              <w:t>2106,8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Количество муниципальных правовых актов, разработанных отделом по делам молодежи администрации </w:t>
            </w:r>
            <w:r w:rsidR="002E4063" w:rsidRPr="00935F70">
              <w:rPr>
                <w:sz w:val="24"/>
                <w:szCs w:val="24"/>
              </w:rPr>
              <w:t xml:space="preserve">муниципального образования Темрюкский район </w:t>
            </w:r>
            <w:r w:rsidRPr="004D0A0D">
              <w:rPr>
                <w:sz w:val="24"/>
                <w:szCs w:val="24"/>
              </w:rPr>
              <w:t>(шт.)                    2022 год – 11;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2023 год – 12;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2024 год – </w:t>
            </w:r>
            <w:r w:rsidR="00FF0812" w:rsidRPr="004D0A0D">
              <w:rPr>
                <w:sz w:val="24"/>
                <w:szCs w:val="24"/>
              </w:rPr>
              <w:t>5</w:t>
            </w:r>
            <w:r w:rsidRPr="004D0A0D">
              <w:rPr>
                <w:sz w:val="24"/>
                <w:szCs w:val="24"/>
              </w:rPr>
              <w:t>;</w:t>
            </w:r>
          </w:p>
          <w:p w:rsidR="008D0ACA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2025 год – </w:t>
            </w:r>
            <w:r w:rsidR="00FF0812" w:rsidRPr="004D0A0D">
              <w:rPr>
                <w:sz w:val="24"/>
                <w:szCs w:val="24"/>
              </w:rPr>
              <w:t>6</w:t>
            </w:r>
            <w:r w:rsidRPr="004D0A0D">
              <w:rPr>
                <w:sz w:val="24"/>
                <w:szCs w:val="24"/>
              </w:rPr>
              <w:t xml:space="preserve"> </w:t>
            </w:r>
          </w:p>
          <w:p w:rsidR="00D1297C" w:rsidRPr="004D0A0D" w:rsidRDefault="008D0ACA" w:rsidP="00625BFE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2026 год </w:t>
            </w:r>
            <w:r w:rsidR="00D1297C" w:rsidRPr="004D0A0D">
              <w:rPr>
                <w:sz w:val="24"/>
                <w:szCs w:val="24"/>
              </w:rPr>
              <w:t>–</w:t>
            </w:r>
            <w:r w:rsidR="00FF0812" w:rsidRPr="004D0A0D">
              <w:rPr>
                <w:sz w:val="24"/>
                <w:szCs w:val="24"/>
              </w:rPr>
              <w:t>6</w:t>
            </w:r>
            <w:r w:rsidR="00D1297C" w:rsidRPr="004D0A0D">
              <w:rPr>
                <w:sz w:val="24"/>
                <w:szCs w:val="24"/>
              </w:rPr>
              <w:t xml:space="preserve"> </w:t>
            </w:r>
          </w:p>
          <w:p w:rsidR="008D0ACA" w:rsidRPr="004D0A0D" w:rsidRDefault="00D1297C" w:rsidP="00FF0812">
            <w:pPr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 xml:space="preserve">2027 год – </w:t>
            </w:r>
            <w:r w:rsidR="00FF0812" w:rsidRPr="004D0A0D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Администрация,             отдел по делам молодежи</w:t>
            </w:r>
          </w:p>
        </w:tc>
      </w:tr>
      <w:tr w:rsidR="008D0ACA" w:rsidRPr="004D0A0D" w:rsidTr="0019247A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1E1D2B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2116,1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1E1D2B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2116,1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FF081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2507,4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FF081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2507,4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ACA" w:rsidRPr="004D0A0D" w:rsidTr="0019247A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CA683A" w:rsidRDefault="008D0ACA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B026C6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2768,5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B026C6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2768,5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0ACA" w:rsidRPr="004D0A0D" w:rsidRDefault="008D0ACA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297C" w:rsidRPr="004D0A0D" w:rsidTr="0019247A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CA683A" w:rsidRDefault="00D1297C" w:rsidP="00EA051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97C94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2571,7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97C94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2571,7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297C" w:rsidRPr="004D0A0D" w:rsidRDefault="00D1297C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6D3F" w:rsidRPr="004D0A0D" w:rsidTr="0019247A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CA683A" w:rsidRDefault="00A26D3F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CA683A" w:rsidRDefault="00A26D3F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CA683A" w:rsidRDefault="00A26D3F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CA683A" w:rsidRDefault="00D1297C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4D0A0D" w:rsidRDefault="00D97C94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2571,7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4D0A0D" w:rsidRDefault="00A26D3F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4D0A0D" w:rsidRDefault="00A26D3F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4D0A0D" w:rsidRDefault="00D97C94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2571,7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4D0A0D" w:rsidRDefault="00A26D3F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D3F" w:rsidRPr="004D0A0D" w:rsidRDefault="00A26D3F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6D3F" w:rsidRPr="004D0A0D" w:rsidRDefault="00A26D3F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CD0" w:rsidRPr="004D0A0D" w:rsidTr="0019247A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CA683A" w:rsidRDefault="004D6CD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CA683A" w:rsidRDefault="004D6CD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CA683A" w:rsidRDefault="004D6CD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CA683A" w:rsidRDefault="004D6CD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4D0A0D" w:rsidRDefault="00B026C6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14642,2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4D0A0D" w:rsidRDefault="004D6CD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4D0A0D" w:rsidRDefault="004D6CD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4D0A0D" w:rsidRDefault="00B026C6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14642,2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4D0A0D" w:rsidRDefault="004D6CD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0" w:rsidRPr="004D0A0D" w:rsidRDefault="004D6CD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6CD0" w:rsidRPr="004D0A0D" w:rsidRDefault="004D6CD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2920" w:rsidRPr="004D0A0D" w:rsidTr="0019247A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16034,5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16034,5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х</w:t>
            </w:r>
          </w:p>
        </w:tc>
      </w:tr>
      <w:tr w:rsidR="000D2920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1E1D2B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16749,8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1E1D2B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16749,8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0D2920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A820A2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18259,5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4D0A0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A820A2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18259,5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0D2920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E60EBE" w:rsidRDefault="003F09E1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32660,7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E60EBE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E60EBE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E60EBE" w:rsidRDefault="003F09E1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32660,7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AD0D85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CA683A" w:rsidRDefault="00AD0D85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CA683A" w:rsidRDefault="00AD0D85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CA683A" w:rsidRDefault="00AD0D85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CA683A" w:rsidRDefault="00AD0D85" w:rsidP="00EA051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E60EBE" w:rsidRDefault="00CD1761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21864,0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E60EBE" w:rsidRDefault="00AD0D85" w:rsidP="00EA051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E60EBE" w:rsidRDefault="00AD0D85" w:rsidP="00EA051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E60EBE" w:rsidRDefault="00CD1761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21864,0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4D0A0D" w:rsidRDefault="00AD0D85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D85" w:rsidRPr="004D0A0D" w:rsidRDefault="00AD0D85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0D85" w:rsidRPr="004D0A0D" w:rsidRDefault="00AD0D85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0D2920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AD0D85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E60EBE" w:rsidRDefault="00CD1761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21871,2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E60EBE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E60EBE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E60EBE" w:rsidRDefault="00CD1761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21871,2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0D2920" w:rsidRPr="004D0A0D" w:rsidTr="0019247A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CA683A" w:rsidRDefault="000D292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  <w:r w:rsidRPr="00CA68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E60EBE" w:rsidRDefault="003F09E1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127439,7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E60EBE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E60EBE" w:rsidRDefault="000D2920" w:rsidP="000C312E">
            <w:pPr>
              <w:pStyle w:val="ConsPlusNormal"/>
              <w:tabs>
                <w:tab w:val="left" w:pos="6621"/>
              </w:tabs>
              <w:jc w:val="center"/>
              <w:rPr>
                <w:sz w:val="24"/>
                <w:szCs w:val="24"/>
              </w:rPr>
            </w:pPr>
            <w:r w:rsidRPr="00E60EB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E60EBE" w:rsidRDefault="003F09E1" w:rsidP="000C312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E60EBE">
              <w:rPr>
                <w:rFonts w:ascii="Times New Roman" w:hAnsi="Times New Roman" w:cs="Times New Roman"/>
              </w:rPr>
              <w:t>127439,7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</w:rPr>
            </w:pPr>
            <w:r w:rsidRPr="004D0A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2920" w:rsidRPr="004D0A0D" w:rsidRDefault="000D292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</w:rPr>
            </w:pPr>
          </w:p>
        </w:tc>
      </w:tr>
      <w:tr w:rsidR="006900B8" w:rsidRPr="00332823" w:rsidTr="0019247A">
        <w:tc>
          <w:tcPr>
            <w:tcW w:w="14742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00B8" w:rsidRPr="006270A9" w:rsidRDefault="006900B8" w:rsidP="00625BFE">
            <w:pPr>
              <w:pStyle w:val="ConsPlusNormal"/>
              <w:ind w:firstLine="709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--------------------------------</w:t>
            </w:r>
          </w:p>
          <w:p w:rsidR="006900B8" w:rsidRPr="006270A9" w:rsidRDefault="006900B8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6900B8" w:rsidRPr="006270A9" w:rsidRDefault="006900B8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6900B8" w:rsidRPr="006270A9" w:rsidRDefault="006900B8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</w:t>
            </w:r>
            <w:r w:rsidR="00F501C5" w:rsidRPr="006270A9">
              <w:rPr>
                <w:sz w:val="24"/>
                <w:szCs w:val="24"/>
              </w:rPr>
              <w:t>.</w:t>
            </w:r>
            <w:r w:rsidR="000F1CD6" w:rsidRPr="006270A9">
              <w:rPr>
                <w:sz w:val="24"/>
                <w:szCs w:val="24"/>
              </w:rPr>
              <w:t xml:space="preserve"> № 596–606</w:t>
            </w:r>
            <w:r w:rsidR="00E112AB" w:rsidRPr="006270A9">
              <w:rPr>
                <w:sz w:val="24"/>
                <w:szCs w:val="24"/>
              </w:rPr>
              <w:t xml:space="preserve">, </w:t>
            </w:r>
            <w:r w:rsidR="000F1CD6" w:rsidRPr="006270A9">
              <w:rPr>
                <w:sz w:val="24"/>
                <w:szCs w:val="24"/>
              </w:rPr>
              <w:t>604</w:t>
            </w:r>
            <w:r w:rsidRPr="006270A9">
              <w:rPr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6900B8" w:rsidRPr="006270A9" w:rsidRDefault="006900B8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6900B8" w:rsidRPr="006270A9" w:rsidRDefault="006900B8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6900B8" w:rsidRPr="006270A9" w:rsidRDefault="006900B8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6900B8" w:rsidRPr="006270A9" w:rsidRDefault="006900B8" w:rsidP="00625BF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6900B8" w:rsidRPr="006270A9" w:rsidRDefault="006900B8" w:rsidP="00625BFE">
            <w:pPr>
              <w:rPr>
                <w:sz w:val="24"/>
                <w:szCs w:val="24"/>
              </w:rPr>
            </w:pPr>
            <w:r w:rsidRPr="006270A9">
              <w:rPr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717302" w:rsidRPr="00332823" w:rsidRDefault="00FB1F95" w:rsidP="00625BFE">
      <w:pPr>
        <w:tabs>
          <w:tab w:val="left" w:pos="6621"/>
        </w:tabs>
        <w:ind w:right="-142"/>
        <w:jc w:val="both"/>
        <w:rPr>
          <w:sz w:val="28"/>
          <w:szCs w:val="28"/>
        </w:rPr>
      </w:pPr>
      <w:r w:rsidRPr="0033282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717302" w:rsidRPr="00332823">
        <w:rPr>
          <w:sz w:val="28"/>
          <w:szCs w:val="28"/>
        </w:rPr>
        <w:t>».</w:t>
      </w:r>
    </w:p>
    <w:p w:rsidR="00717302" w:rsidRPr="00332823" w:rsidRDefault="00717302" w:rsidP="00625BFE">
      <w:pPr>
        <w:tabs>
          <w:tab w:val="left" w:pos="6621"/>
        </w:tabs>
        <w:rPr>
          <w:sz w:val="28"/>
          <w:szCs w:val="28"/>
        </w:rPr>
      </w:pPr>
    </w:p>
    <w:p w:rsidR="00717302" w:rsidRPr="00332823" w:rsidRDefault="00717302" w:rsidP="00625BFE">
      <w:pPr>
        <w:tabs>
          <w:tab w:val="left" w:pos="6621"/>
        </w:tabs>
        <w:rPr>
          <w:sz w:val="28"/>
          <w:szCs w:val="28"/>
        </w:rPr>
      </w:pPr>
    </w:p>
    <w:p w:rsidR="00717302" w:rsidRPr="00332823" w:rsidRDefault="00FF14A9" w:rsidP="00625BFE">
      <w:pPr>
        <w:tabs>
          <w:tab w:val="left" w:pos="6621"/>
        </w:tabs>
        <w:ind w:right="-1136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7302" w:rsidRPr="00332823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7302" w:rsidRPr="00332823">
        <w:rPr>
          <w:sz w:val="28"/>
          <w:szCs w:val="28"/>
        </w:rPr>
        <w:t xml:space="preserve"> главы</w:t>
      </w:r>
    </w:p>
    <w:p w:rsidR="00717302" w:rsidRPr="00332823" w:rsidRDefault="00717302" w:rsidP="00625BFE">
      <w:pPr>
        <w:tabs>
          <w:tab w:val="left" w:pos="6621"/>
        </w:tabs>
        <w:ind w:right="-1136"/>
        <w:jc w:val="both"/>
        <w:rPr>
          <w:sz w:val="28"/>
          <w:szCs w:val="28"/>
        </w:rPr>
      </w:pPr>
      <w:r w:rsidRPr="00332823">
        <w:rPr>
          <w:sz w:val="28"/>
          <w:szCs w:val="28"/>
        </w:rPr>
        <w:t>муниципального образования</w:t>
      </w:r>
    </w:p>
    <w:p w:rsidR="00F546F9" w:rsidRDefault="00A100EE" w:rsidP="00625BFE">
      <w:pPr>
        <w:tabs>
          <w:tab w:val="left" w:pos="6621"/>
        </w:tabs>
        <w:ind w:right="-172"/>
        <w:jc w:val="both"/>
        <w:rPr>
          <w:sz w:val="28"/>
          <w:szCs w:val="28"/>
        </w:rPr>
      </w:pPr>
      <w:r w:rsidRPr="00332823">
        <w:rPr>
          <w:sz w:val="28"/>
          <w:szCs w:val="28"/>
        </w:rPr>
        <w:t xml:space="preserve">Темрюкский </w:t>
      </w:r>
      <w:r w:rsidR="00F546F9">
        <w:rPr>
          <w:sz w:val="28"/>
          <w:szCs w:val="28"/>
        </w:rPr>
        <w:t xml:space="preserve">муниципальный </w:t>
      </w:r>
      <w:r w:rsidR="00717302" w:rsidRPr="00332823">
        <w:rPr>
          <w:sz w:val="28"/>
          <w:szCs w:val="28"/>
        </w:rPr>
        <w:t>район</w:t>
      </w:r>
      <w:r w:rsidR="00717302" w:rsidRPr="00044741">
        <w:rPr>
          <w:sz w:val="28"/>
          <w:szCs w:val="28"/>
        </w:rPr>
        <w:t xml:space="preserve"> </w:t>
      </w:r>
    </w:p>
    <w:p w:rsidR="00225CA4" w:rsidRPr="00F546F9" w:rsidRDefault="00F546F9" w:rsidP="00625BFE">
      <w:pPr>
        <w:tabs>
          <w:tab w:val="left" w:pos="6621"/>
        </w:tabs>
        <w:ind w:right="-1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  <w:r w:rsidR="00717302" w:rsidRPr="00044741">
        <w:rPr>
          <w:sz w:val="28"/>
          <w:szCs w:val="28"/>
        </w:rPr>
        <w:t xml:space="preserve">                                                                                            </w:t>
      </w:r>
      <w:r w:rsidR="00FB1F95" w:rsidRPr="00044741">
        <w:rPr>
          <w:sz w:val="28"/>
          <w:szCs w:val="28"/>
        </w:rPr>
        <w:t xml:space="preserve"> </w:t>
      </w:r>
      <w:r w:rsidR="004F2017" w:rsidRPr="00044741">
        <w:rPr>
          <w:sz w:val="28"/>
          <w:szCs w:val="28"/>
        </w:rPr>
        <w:t xml:space="preserve">                         </w:t>
      </w:r>
      <w:r w:rsidR="00FB1F95" w:rsidRPr="00044741">
        <w:rPr>
          <w:sz w:val="28"/>
          <w:szCs w:val="28"/>
        </w:rPr>
        <w:t xml:space="preserve">      </w:t>
      </w:r>
      <w:r w:rsidR="00805313">
        <w:rPr>
          <w:sz w:val="28"/>
          <w:szCs w:val="28"/>
        </w:rPr>
        <w:t xml:space="preserve">       </w:t>
      </w:r>
      <w:r w:rsidR="00FB1F95" w:rsidRPr="0004474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0B15DC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FF14A9">
        <w:rPr>
          <w:sz w:val="28"/>
          <w:szCs w:val="28"/>
        </w:rPr>
        <w:t>О.В. Дяденко</w:t>
      </w:r>
    </w:p>
    <w:sectPr w:rsidR="00225CA4" w:rsidRPr="00F546F9" w:rsidSect="00307E08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5C0" w:rsidRDefault="001A45C0" w:rsidP="00672A0B">
      <w:r>
        <w:separator/>
      </w:r>
    </w:p>
  </w:endnote>
  <w:endnote w:type="continuationSeparator" w:id="0">
    <w:p w:rsidR="001A45C0" w:rsidRDefault="001A45C0" w:rsidP="0067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5C0" w:rsidRDefault="001A45C0" w:rsidP="00672A0B">
      <w:r>
        <w:separator/>
      </w:r>
    </w:p>
  </w:footnote>
  <w:footnote w:type="continuationSeparator" w:id="0">
    <w:p w:rsidR="001A45C0" w:rsidRDefault="001A45C0" w:rsidP="00672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87130"/>
      <w:docPartObj>
        <w:docPartGallery w:val="Page Numbers (Margins)"/>
        <w:docPartUnique/>
      </w:docPartObj>
    </w:sdtPr>
    <w:sdtContent>
      <w:p w:rsidR="001A45C0" w:rsidRDefault="001A45C0">
        <w:pPr>
          <w:pStyle w:val="a8"/>
        </w:pPr>
        <w:r>
          <w:rPr>
            <w:noProof/>
          </w:rPr>
          <w:pict>
            <v:rect id="Rectangle 3" o:spid="_x0000_s2049" style="position:absolute;margin-left:-15.7pt;margin-top:262.4pt;width:60pt;height:70.5pt;z-index:251660288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" o:allowincell="f" stroked="f">
              <v:textbox style="layout-flow:vertical">
                <w:txbxContent>
                  <w:sdt>
                    <w:sdtPr>
                      <w:rPr>
                        <w:sz w:val="28"/>
                        <w:szCs w:val="28"/>
                      </w:rPr>
                      <w:id w:val="288712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1A45C0" w:rsidRPr="007A0AB4" w:rsidRDefault="001A45C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7A0AB4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Pr="007A0AB4">
                          <w:rPr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7A0AB4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B273B6">
                          <w:rPr>
                            <w:noProof/>
                            <w:sz w:val="28"/>
                            <w:szCs w:val="28"/>
                          </w:rPr>
                          <w:t>41</w:t>
                        </w:r>
                        <w:r w:rsidRPr="007A0AB4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03579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01AAB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03079"/>
    <w:multiLevelType w:val="hybridMultilevel"/>
    <w:tmpl w:val="462C6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81ACD"/>
    <w:multiLevelType w:val="hybridMultilevel"/>
    <w:tmpl w:val="09347CE4"/>
    <w:lvl w:ilvl="0" w:tplc="B65095AA">
      <w:start w:val="1"/>
      <w:numFmt w:val="decimal"/>
      <w:lvlText w:val="%1."/>
      <w:lvlJc w:val="left"/>
      <w:pPr>
        <w:ind w:left="41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302"/>
    <w:rsid w:val="00004191"/>
    <w:rsid w:val="00006464"/>
    <w:rsid w:val="000141C5"/>
    <w:rsid w:val="000221CC"/>
    <w:rsid w:val="000275B6"/>
    <w:rsid w:val="00027C64"/>
    <w:rsid w:val="00033685"/>
    <w:rsid w:val="0003404A"/>
    <w:rsid w:val="000345F2"/>
    <w:rsid w:val="00034916"/>
    <w:rsid w:val="00035B50"/>
    <w:rsid w:val="00035FA1"/>
    <w:rsid w:val="000379F5"/>
    <w:rsid w:val="00043CC1"/>
    <w:rsid w:val="00044741"/>
    <w:rsid w:val="000526AB"/>
    <w:rsid w:val="000544A8"/>
    <w:rsid w:val="000558E2"/>
    <w:rsid w:val="00055F1B"/>
    <w:rsid w:val="00063745"/>
    <w:rsid w:val="000639A7"/>
    <w:rsid w:val="00072912"/>
    <w:rsid w:val="00074E23"/>
    <w:rsid w:val="00077B4A"/>
    <w:rsid w:val="00082611"/>
    <w:rsid w:val="000859A6"/>
    <w:rsid w:val="00087042"/>
    <w:rsid w:val="00091E97"/>
    <w:rsid w:val="00095845"/>
    <w:rsid w:val="00096644"/>
    <w:rsid w:val="00096999"/>
    <w:rsid w:val="000A03B6"/>
    <w:rsid w:val="000A33ED"/>
    <w:rsid w:val="000A77EF"/>
    <w:rsid w:val="000B15DC"/>
    <w:rsid w:val="000B530D"/>
    <w:rsid w:val="000B76FE"/>
    <w:rsid w:val="000C219A"/>
    <w:rsid w:val="000C312E"/>
    <w:rsid w:val="000C32E2"/>
    <w:rsid w:val="000C55F7"/>
    <w:rsid w:val="000D0CBC"/>
    <w:rsid w:val="000D2920"/>
    <w:rsid w:val="000D4198"/>
    <w:rsid w:val="000E1630"/>
    <w:rsid w:val="000E5D70"/>
    <w:rsid w:val="000E79EF"/>
    <w:rsid w:val="000F0420"/>
    <w:rsid w:val="000F1CD6"/>
    <w:rsid w:val="000F3DC3"/>
    <w:rsid w:val="00102638"/>
    <w:rsid w:val="001055BD"/>
    <w:rsid w:val="00106658"/>
    <w:rsid w:val="00107F60"/>
    <w:rsid w:val="00121028"/>
    <w:rsid w:val="00121820"/>
    <w:rsid w:val="00122A95"/>
    <w:rsid w:val="00122FCA"/>
    <w:rsid w:val="001249FC"/>
    <w:rsid w:val="001279F1"/>
    <w:rsid w:val="00132FF3"/>
    <w:rsid w:val="00133802"/>
    <w:rsid w:val="00143437"/>
    <w:rsid w:val="00152680"/>
    <w:rsid w:val="00154302"/>
    <w:rsid w:val="00155414"/>
    <w:rsid w:val="001615E7"/>
    <w:rsid w:val="00162103"/>
    <w:rsid w:val="00162607"/>
    <w:rsid w:val="001650F0"/>
    <w:rsid w:val="00170827"/>
    <w:rsid w:val="001751C9"/>
    <w:rsid w:val="00177DAB"/>
    <w:rsid w:val="00181B42"/>
    <w:rsid w:val="0018233B"/>
    <w:rsid w:val="00187A58"/>
    <w:rsid w:val="00191C49"/>
    <w:rsid w:val="0019247A"/>
    <w:rsid w:val="00194F5B"/>
    <w:rsid w:val="00196688"/>
    <w:rsid w:val="00197F90"/>
    <w:rsid w:val="001A45C0"/>
    <w:rsid w:val="001B42AD"/>
    <w:rsid w:val="001B57E0"/>
    <w:rsid w:val="001C1CDC"/>
    <w:rsid w:val="001C684C"/>
    <w:rsid w:val="001D061C"/>
    <w:rsid w:val="001D0DB8"/>
    <w:rsid w:val="001D30EB"/>
    <w:rsid w:val="001D459D"/>
    <w:rsid w:val="001D5BAB"/>
    <w:rsid w:val="001D6949"/>
    <w:rsid w:val="001E175F"/>
    <w:rsid w:val="001E1D2B"/>
    <w:rsid w:val="001E75AE"/>
    <w:rsid w:val="001F04C5"/>
    <w:rsid w:val="001F115A"/>
    <w:rsid w:val="001F3A70"/>
    <w:rsid w:val="001F5BB4"/>
    <w:rsid w:val="00210275"/>
    <w:rsid w:val="00211655"/>
    <w:rsid w:val="002120E5"/>
    <w:rsid w:val="0021253B"/>
    <w:rsid w:val="00214263"/>
    <w:rsid w:val="00215798"/>
    <w:rsid w:val="002162DE"/>
    <w:rsid w:val="00216835"/>
    <w:rsid w:val="002219A4"/>
    <w:rsid w:val="00225083"/>
    <w:rsid w:val="00225CA4"/>
    <w:rsid w:val="00226CAF"/>
    <w:rsid w:val="00226FF2"/>
    <w:rsid w:val="00230979"/>
    <w:rsid w:val="00230A1F"/>
    <w:rsid w:val="00237C9F"/>
    <w:rsid w:val="0024330C"/>
    <w:rsid w:val="00252B69"/>
    <w:rsid w:val="002556DB"/>
    <w:rsid w:val="002562C3"/>
    <w:rsid w:val="00256F8A"/>
    <w:rsid w:val="00260EE0"/>
    <w:rsid w:val="00262ED7"/>
    <w:rsid w:val="002634AB"/>
    <w:rsid w:val="00264FC2"/>
    <w:rsid w:val="002701D5"/>
    <w:rsid w:val="00270E6D"/>
    <w:rsid w:val="00271B45"/>
    <w:rsid w:val="0027424E"/>
    <w:rsid w:val="002751DB"/>
    <w:rsid w:val="00276984"/>
    <w:rsid w:val="00287863"/>
    <w:rsid w:val="00291EE8"/>
    <w:rsid w:val="00292240"/>
    <w:rsid w:val="00293AD4"/>
    <w:rsid w:val="002952C9"/>
    <w:rsid w:val="002972D2"/>
    <w:rsid w:val="002A0880"/>
    <w:rsid w:val="002A18F8"/>
    <w:rsid w:val="002A1D56"/>
    <w:rsid w:val="002A49BE"/>
    <w:rsid w:val="002A5E53"/>
    <w:rsid w:val="002B60F4"/>
    <w:rsid w:val="002C2212"/>
    <w:rsid w:val="002C263A"/>
    <w:rsid w:val="002C4655"/>
    <w:rsid w:val="002C480C"/>
    <w:rsid w:val="002C51EA"/>
    <w:rsid w:val="002C634C"/>
    <w:rsid w:val="002D16FA"/>
    <w:rsid w:val="002D2BE1"/>
    <w:rsid w:val="002D447C"/>
    <w:rsid w:val="002D779F"/>
    <w:rsid w:val="002D7B23"/>
    <w:rsid w:val="002E0FBC"/>
    <w:rsid w:val="002E4063"/>
    <w:rsid w:val="002E659D"/>
    <w:rsid w:val="002E6CE3"/>
    <w:rsid w:val="002F2D1A"/>
    <w:rsid w:val="002F345A"/>
    <w:rsid w:val="002F76F0"/>
    <w:rsid w:val="003012A5"/>
    <w:rsid w:val="0030154C"/>
    <w:rsid w:val="0030226D"/>
    <w:rsid w:val="00302557"/>
    <w:rsid w:val="00302785"/>
    <w:rsid w:val="00302C71"/>
    <w:rsid w:val="003041AD"/>
    <w:rsid w:val="00304AC5"/>
    <w:rsid w:val="00307E08"/>
    <w:rsid w:val="00313D55"/>
    <w:rsid w:val="00320B61"/>
    <w:rsid w:val="003219D3"/>
    <w:rsid w:val="00321F61"/>
    <w:rsid w:val="0032298C"/>
    <w:rsid w:val="00322C99"/>
    <w:rsid w:val="00327BDC"/>
    <w:rsid w:val="00330C44"/>
    <w:rsid w:val="00330EEE"/>
    <w:rsid w:val="00331EAD"/>
    <w:rsid w:val="00332823"/>
    <w:rsid w:val="0034595A"/>
    <w:rsid w:val="003468DC"/>
    <w:rsid w:val="00347D0E"/>
    <w:rsid w:val="0035130A"/>
    <w:rsid w:val="00351BFE"/>
    <w:rsid w:val="003601D3"/>
    <w:rsid w:val="003635D4"/>
    <w:rsid w:val="003705F3"/>
    <w:rsid w:val="00374EDE"/>
    <w:rsid w:val="00374F2A"/>
    <w:rsid w:val="00376ABE"/>
    <w:rsid w:val="0037747E"/>
    <w:rsid w:val="00377B0A"/>
    <w:rsid w:val="00381CC8"/>
    <w:rsid w:val="00383641"/>
    <w:rsid w:val="003845D6"/>
    <w:rsid w:val="003869AB"/>
    <w:rsid w:val="0039481C"/>
    <w:rsid w:val="00394A7D"/>
    <w:rsid w:val="003966D2"/>
    <w:rsid w:val="003A3D1A"/>
    <w:rsid w:val="003A5250"/>
    <w:rsid w:val="003A7611"/>
    <w:rsid w:val="003B0F49"/>
    <w:rsid w:val="003B4DCE"/>
    <w:rsid w:val="003B6F63"/>
    <w:rsid w:val="003C3897"/>
    <w:rsid w:val="003C39E5"/>
    <w:rsid w:val="003D59BD"/>
    <w:rsid w:val="003E1DC0"/>
    <w:rsid w:val="003E2559"/>
    <w:rsid w:val="003E57D4"/>
    <w:rsid w:val="003E58B4"/>
    <w:rsid w:val="003E5D90"/>
    <w:rsid w:val="003E6748"/>
    <w:rsid w:val="003F09E1"/>
    <w:rsid w:val="003F1CB0"/>
    <w:rsid w:val="003F4417"/>
    <w:rsid w:val="003F7B0D"/>
    <w:rsid w:val="003F7FA4"/>
    <w:rsid w:val="0040073A"/>
    <w:rsid w:val="00402E29"/>
    <w:rsid w:val="00402F09"/>
    <w:rsid w:val="00403282"/>
    <w:rsid w:val="004050B9"/>
    <w:rsid w:val="00406F56"/>
    <w:rsid w:val="00411402"/>
    <w:rsid w:val="00412449"/>
    <w:rsid w:val="00414E2B"/>
    <w:rsid w:val="00423BE7"/>
    <w:rsid w:val="00432792"/>
    <w:rsid w:val="00432CCB"/>
    <w:rsid w:val="0043555E"/>
    <w:rsid w:val="00437241"/>
    <w:rsid w:val="00440668"/>
    <w:rsid w:val="0044192A"/>
    <w:rsid w:val="00441B50"/>
    <w:rsid w:val="00444547"/>
    <w:rsid w:val="00446101"/>
    <w:rsid w:val="00447D9D"/>
    <w:rsid w:val="00452013"/>
    <w:rsid w:val="0045484B"/>
    <w:rsid w:val="004549E3"/>
    <w:rsid w:val="00456DE8"/>
    <w:rsid w:val="00457552"/>
    <w:rsid w:val="004669E0"/>
    <w:rsid w:val="004702B3"/>
    <w:rsid w:val="00470C18"/>
    <w:rsid w:val="00474317"/>
    <w:rsid w:val="00482A49"/>
    <w:rsid w:val="00484692"/>
    <w:rsid w:val="00485B6F"/>
    <w:rsid w:val="004902B5"/>
    <w:rsid w:val="0049047E"/>
    <w:rsid w:val="00497C5B"/>
    <w:rsid w:val="004A4D43"/>
    <w:rsid w:val="004A5887"/>
    <w:rsid w:val="004B039A"/>
    <w:rsid w:val="004B190B"/>
    <w:rsid w:val="004B390B"/>
    <w:rsid w:val="004B3A04"/>
    <w:rsid w:val="004B5495"/>
    <w:rsid w:val="004B5B98"/>
    <w:rsid w:val="004B7D24"/>
    <w:rsid w:val="004C0441"/>
    <w:rsid w:val="004C0594"/>
    <w:rsid w:val="004C20A0"/>
    <w:rsid w:val="004C2ACF"/>
    <w:rsid w:val="004C4131"/>
    <w:rsid w:val="004D0A0D"/>
    <w:rsid w:val="004D4B95"/>
    <w:rsid w:val="004D5203"/>
    <w:rsid w:val="004D6CD0"/>
    <w:rsid w:val="004D796B"/>
    <w:rsid w:val="004E3E57"/>
    <w:rsid w:val="004E482A"/>
    <w:rsid w:val="004E7847"/>
    <w:rsid w:val="004E7C8D"/>
    <w:rsid w:val="004F1F4E"/>
    <w:rsid w:val="004F2017"/>
    <w:rsid w:val="004F314D"/>
    <w:rsid w:val="004F48C9"/>
    <w:rsid w:val="004F5E27"/>
    <w:rsid w:val="004F7143"/>
    <w:rsid w:val="004F74CE"/>
    <w:rsid w:val="00503E65"/>
    <w:rsid w:val="0050507C"/>
    <w:rsid w:val="00505EC6"/>
    <w:rsid w:val="00510991"/>
    <w:rsid w:val="00515820"/>
    <w:rsid w:val="005162EB"/>
    <w:rsid w:val="00530178"/>
    <w:rsid w:val="00533227"/>
    <w:rsid w:val="0053559A"/>
    <w:rsid w:val="00535B0A"/>
    <w:rsid w:val="00553146"/>
    <w:rsid w:val="0055493A"/>
    <w:rsid w:val="00555F86"/>
    <w:rsid w:val="005578CE"/>
    <w:rsid w:val="00563E40"/>
    <w:rsid w:val="005664AA"/>
    <w:rsid w:val="005669CD"/>
    <w:rsid w:val="005673DF"/>
    <w:rsid w:val="00570754"/>
    <w:rsid w:val="00572099"/>
    <w:rsid w:val="00574271"/>
    <w:rsid w:val="005745F2"/>
    <w:rsid w:val="005749A4"/>
    <w:rsid w:val="00574BB9"/>
    <w:rsid w:val="00576226"/>
    <w:rsid w:val="005804B0"/>
    <w:rsid w:val="00581EA3"/>
    <w:rsid w:val="00586244"/>
    <w:rsid w:val="00590072"/>
    <w:rsid w:val="005A4D80"/>
    <w:rsid w:val="005A4F29"/>
    <w:rsid w:val="005B0B8D"/>
    <w:rsid w:val="005B1F23"/>
    <w:rsid w:val="005B2649"/>
    <w:rsid w:val="005C3217"/>
    <w:rsid w:val="005C75D5"/>
    <w:rsid w:val="005C788A"/>
    <w:rsid w:val="005D3ECD"/>
    <w:rsid w:val="005D645E"/>
    <w:rsid w:val="005D6C14"/>
    <w:rsid w:val="005D7A1D"/>
    <w:rsid w:val="005D7E44"/>
    <w:rsid w:val="005E39B4"/>
    <w:rsid w:val="005E4741"/>
    <w:rsid w:val="005E4778"/>
    <w:rsid w:val="005E5C01"/>
    <w:rsid w:val="005F083D"/>
    <w:rsid w:val="005F31CD"/>
    <w:rsid w:val="00603259"/>
    <w:rsid w:val="00604C4C"/>
    <w:rsid w:val="00604D5F"/>
    <w:rsid w:val="00611225"/>
    <w:rsid w:val="006115B8"/>
    <w:rsid w:val="006172B8"/>
    <w:rsid w:val="00617FCA"/>
    <w:rsid w:val="0062172D"/>
    <w:rsid w:val="00624032"/>
    <w:rsid w:val="00625BFE"/>
    <w:rsid w:val="006270A9"/>
    <w:rsid w:val="0063313F"/>
    <w:rsid w:val="006333A4"/>
    <w:rsid w:val="00633428"/>
    <w:rsid w:val="00640C6D"/>
    <w:rsid w:val="0064590F"/>
    <w:rsid w:val="006469C1"/>
    <w:rsid w:val="00646DD7"/>
    <w:rsid w:val="006505AB"/>
    <w:rsid w:val="00650CD6"/>
    <w:rsid w:val="00653FA6"/>
    <w:rsid w:val="00657DAD"/>
    <w:rsid w:val="0066056A"/>
    <w:rsid w:val="00662FBB"/>
    <w:rsid w:val="0066709B"/>
    <w:rsid w:val="00670BD5"/>
    <w:rsid w:val="006710F7"/>
    <w:rsid w:val="00672A0B"/>
    <w:rsid w:val="00675063"/>
    <w:rsid w:val="00675801"/>
    <w:rsid w:val="00687DD4"/>
    <w:rsid w:val="006900B8"/>
    <w:rsid w:val="00691CF2"/>
    <w:rsid w:val="006A4DA4"/>
    <w:rsid w:val="006A4E79"/>
    <w:rsid w:val="006A615A"/>
    <w:rsid w:val="006A6462"/>
    <w:rsid w:val="006B4A76"/>
    <w:rsid w:val="006B5BDA"/>
    <w:rsid w:val="006B6722"/>
    <w:rsid w:val="006B7353"/>
    <w:rsid w:val="006D00F5"/>
    <w:rsid w:val="006D5A01"/>
    <w:rsid w:val="006D7063"/>
    <w:rsid w:val="006E060B"/>
    <w:rsid w:val="006E1AFD"/>
    <w:rsid w:val="006E20AB"/>
    <w:rsid w:val="006E33F9"/>
    <w:rsid w:val="006E4AA7"/>
    <w:rsid w:val="006E6DF3"/>
    <w:rsid w:val="006E7755"/>
    <w:rsid w:val="006E7F8A"/>
    <w:rsid w:val="006F0134"/>
    <w:rsid w:val="006F3046"/>
    <w:rsid w:val="006F6878"/>
    <w:rsid w:val="007106F3"/>
    <w:rsid w:val="00712D66"/>
    <w:rsid w:val="00717302"/>
    <w:rsid w:val="00731D14"/>
    <w:rsid w:val="00734BD7"/>
    <w:rsid w:val="00742A99"/>
    <w:rsid w:val="007432B8"/>
    <w:rsid w:val="007435DE"/>
    <w:rsid w:val="0074366D"/>
    <w:rsid w:val="00744756"/>
    <w:rsid w:val="007514E8"/>
    <w:rsid w:val="00752293"/>
    <w:rsid w:val="007560A8"/>
    <w:rsid w:val="00762043"/>
    <w:rsid w:val="0076212A"/>
    <w:rsid w:val="00771BBA"/>
    <w:rsid w:val="00777A02"/>
    <w:rsid w:val="00782377"/>
    <w:rsid w:val="007832F5"/>
    <w:rsid w:val="00783490"/>
    <w:rsid w:val="007857D0"/>
    <w:rsid w:val="0078604C"/>
    <w:rsid w:val="007940E5"/>
    <w:rsid w:val="00797ED8"/>
    <w:rsid w:val="007A0AB4"/>
    <w:rsid w:val="007A1223"/>
    <w:rsid w:val="007A3BF1"/>
    <w:rsid w:val="007A486D"/>
    <w:rsid w:val="007A4B71"/>
    <w:rsid w:val="007B04FD"/>
    <w:rsid w:val="007B1B08"/>
    <w:rsid w:val="007C29D7"/>
    <w:rsid w:val="007C7AEA"/>
    <w:rsid w:val="007D3DD3"/>
    <w:rsid w:val="007D687F"/>
    <w:rsid w:val="007D7D7C"/>
    <w:rsid w:val="007E00B3"/>
    <w:rsid w:val="007E0A57"/>
    <w:rsid w:val="007E16A7"/>
    <w:rsid w:val="007E2C21"/>
    <w:rsid w:val="007E5720"/>
    <w:rsid w:val="007E6F07"/>
    <w:rsid w:val="007F1632"/>
    <w:rsid w:val="007F321D"/>
    <w:rsid w:val="007F35D1"/>
    <w:rsid w:val="0080247D"/>
    <w:rsid w:val="00805313"/>
    <w:rsid w:val="008133BC"/>
    <w:rsid w:val="008142DF"/>
    <w:rsid w:val="00814A95"/>
    <w:rsid w:val="00815627"/>
    <w:rsid w:val="0081782F"/>
    <w:rsid w:val="00817D68"/>
    <w:rsid w:val="0083013B"/>
    <w:rsid w:val="0083069D"/>
    <w:rsid w:val="00832AFE"/>
    <w:rsid w:val="00845ECF"/>
    <w:rsid w:val="008470E2"/>
    <w:rsid w:val="00850B26"/>
    <w:rsid w:val="0085160A"/>
    <w:rsid w:val="0085329F"/>
    <w:rsid w:val="00853774"/>
    <w:rsid w:val="00857A19"/>
    <w:rsid w:val="0086065D"/>
    <w:rsid w:val="00860A50"/>
    <w:rsid w:val="00861C8E"/>
    <w:rsid w:val="00863A01"/>
    <w:rsid w:val="00863E0A"/>
    <w:rsid w:val="0086477B"/>
    <w:rsid w:val="00864ADA"/>
    <w:rsid w:val="0087218F"/>
    <w:rsid w:val="00876892"/>
    <w:rsid w:val="0088230E"/>
    <w:rsid w:val="008828CF"/>
    <w:rsid w:val="00883289"/>
    <w:rsid w:val="00886019"/>
    <w:rsid w:val="00887F93"/>
    <w:rsid w:val="00895666"/>
    <w:rsid w:val="008A2104"/>
    <w:rsid w:val="008A48CC"/>
    <w:rsid w:val="008A5FB0"/>
    <w:rsid w:val="008B0D87"/>
    <w:rsid w:val="008B2174"/>
    <w:rsid w:val="008B4331"/>
    <w:rsid w:val="008B557A"/>
    <w:rsid w:val="008C34DA"/>
    <w:rsid w:val="008C75DD"/>
    <w:rsid w:val="008D0182"/>
    <w:rsid w:val="008D0ACA"/>
    <w:rsid w:val="008E04DA"/>
    <w:rsid w:val="008E1E1D"/>
    <w:rsid w:val="008E2DA5"/>
    <w:rsid w:val="008E5480"/>
    <w:rsid w:val="008E5990"/>
    <w:rsid w:val="008E7369"/>
    <w:rsid w:val="008F0849"/>
    <w:rsid w:val="008F3630"/>
    <w:rsid w:val="008F52FE"/>
    <w:rsid w:val="0090116F"/>
    <w:rsid w:val="009026D5"/>
    <w:rsid w:val="0090349D"/>
    <w:rsid w:val="0090446E"/>
    <w:rsid w:val="0091038F"/>
    <w:rsid w:val="00932746"/>
    <w:rsid w:val="0093369B"/>
    <w:rsid w:val="009348B1"/>
    <w:rsid w:val="00935F70"/>
    <w:rsid w:val="009371C1"/>
    <w:rsid w:val="00942AEB"/>
    <w:rsid w:val="00942E73"/>
    <w:rsid w:val="00944A3A"/>
    <w:rsid w:val="00952AA1"/>
    <w:rsid w:val="009539AA"/>
    <w:rsid w:val="009548C6"/>
    <w:rsid w:val="009641E9"/>
    <w:rsid w:val="009642F6"/>
    <w:rsid w:val="009652B4"/>
    <w:rsid w:val="009665DA"/>
    <w:rsid w:val="0098386E"/>
    <w:rsid w:val="00984059"/>
    <w:rsid w:val="0099129F"/>
    <w:rsid w:val="00992DBA"/>
    <w:rsid w:val="00995CB4"/>
    <w:rsid w:val="009A064F"/>
    <w:rsid w:val="009A2052"/>
    <w:rsid w:val="009A205F"/>
    <w:rsid w:val="009A4ABB"/>
    <w:rsid w:val="009A5427"/>
    <w:rsid w:val="009A77AF"/>
    <w:rsid w:val="009B276B"/>
    <w:rsid w:val="009B5295"/>
    <w:rsid w:val="009C0992"/>
    <w:rsid w:val="009C1821"/>
    <w:rsid w:val="009D33A8"/>
    <w:rsid w:val="009E2E83"/>
    <w:rsid w:val="009E71E9"/>
    <w:rsid w:val="009E729F"/>
    <w:rsid w:val="009F1A70"/>
    <w:rsid w:val="009F264E"/>
    <w:rsid w:val="009F30D1"/>
    <w:rsid w:val="009F72CD"/>
    <w:rsid w:val="009F757E"/>
    <w:rsid w:val="00A01F7E"/>
    <w:rsid w:val="00A0246A"/>
    <w:rsid w:val="00A03AD3"/>
    <w:rsid w:val="00A048F5"/>
    <w:rsid w:val="00A100EE"/>
    <w:rsid w:val="00A118B9"/>
    <w:rsid w:val="00A15E46"/>
    <w:rsid w:val="00A20149"/>
    <w:rsid w:val="00A20FDB"/>
    <w:rsid w:val="00A22058"/>
    <w:rsid w:val="00A22B3D"/>
    <w:rsid w:val="00A26D3F"/>
    <w:rsid w:val="00A27DAF"/>
    <w:rsid w:val="00A32DBE"/>
    <w:rsid w:val="00A365C9"/>
    <w:rsid w:val="00A36D3C"/>
    <w:rsid w:val="00A40BE4"/>
    <w:rsid w:val="00A444B3"/>
    <w:rsid w:val="00A447C9"/>
    <w:rsid w:val="00A54E11"/>
    <w:rsid w:val="00A55E72"/>
    <w:rsid w:val="00A57FA9"/>
    <w:rsid w:val="00A63D31"/>
    <w:rsid w:val="00A67B97"/>
    <w:rsid w:val="00A67E25"/>
    <w:rsid w:val="00A70C31"/>
    <w:rsid w:val="00A730A2"/>
    <w:rsid w:val="00A73E71"/>
    <w:rsid w:val="00A74CFD"/>
    <w:rsid w:val="00A757BA"/>
    <w:rsid w:val="00A76FEC"/>
    <w:rsid w:val="00A80725"/>
    <w:rsid w:val="00A820A2"/>
    <w:rsid w:val="00A825F8"/>
    <w:rsid w:val="00A85603"/>
    <w:rsid w:val="00A8718F"/>
    <w:rsid w:val="00A8781B"/>
    <w:rsid w:val="00A95C8E"/>
    <w:rsid w:val="00A962FD"/>
    <w:rsid w:val="00A97C61"/>
    <w:rsid w:val="00AA222C"/>
    <w:rsid w:val="00AA78EE"/>
    <w:rsid w:val="00AA7CC6"/>
    <w:rsid w:val="00AB5A14"/>
    <w:rsid w:val="00AB6E4C"/>
    <w:rsid w:val="00AC0335"/>
    <w:rsid w:val="00AC1EDA"/>
    <w:rsid w:val="00AC6F6B"/>
    <w:rsid w:val="00AC72A9"/>
    <w:rsid w:val="00AC7B73"/>
    <w:rsid w:val="00AC7EF9"/>
    <w:rsid w:val="00AD00F1"/>
    <w:rsid w:val="00AD09E8"/>
    <w:rsid w:val="00AD0D85"/>
    <w:rsid w:val="00AD1B78"/>
    <w:rsid w:val="00AD226C"/>
    <w:rsid w:val="00AD26DD"/>
    <w:rsid w:val="00AD70EB"/>
    <w:rsid w:val="00AE0FC1"/>
    <w:rsid w:val="00AE536F"/>
    <w:rsid w:val="00AF146E"/>
    <w:rsid w:val="00AF1EF8"/>
    <w:rsid w:val="00AF2068"/>
    <w:rsid w:val="00AF400D"/>
    <w:rsid w:val="00B01F83"/>
    <w:rsid w:val="00B026C6"/>
    <w:rsid w:val="00B03302"/>
    <w:rsid w:val="00B03DE9"/>
    <w:rsid w:val="00B055B4"/>
    <w:rsid w:val="00B06DB2"/>
    <w:rsid w:val="00B1103D"/>
    <w:rsid w:val="00B1619D"/>
    <w:rsid w:val="00B21DBA"/>
    <w:rsid w:val="00B221F8"/>
    <w:rsid w:val="00B2239B"/>
    <w:rsid w:val="00B23841"/>
    <w:rsid w:val="00B23A3F"/>
    <w:rsid w:val="00B24A9F"/>
    <w:rsid w:val="00B273B6"/>
    <w:rsid w:val="00B325ED"/>
    <w:rsid w:val="00B36BC5"/>
    <w:rsid w:val="00B4042B"/>
    <w:rsid w:val="00B41542"/>
    <w:rsid w:val="00B42BDC"/>
    <w:rsid w:val="00B43571"/>
    <w:rsid w:val="00B47AAD"/>
    <w:rsid w:val="00B51A83"/>
    <w:rsid w:val="00B537F9"/>
    <w:rsid w:val="00B57B64"/>
    <w:rsid w:val="00B607E2"/>
    <w:rsid w:val="00B642B0"/>
    <w:rsid w:val="00B650D6"/>
    <w:rsid w:val="00B76D52"/>
    <w:rsid w:val="00B84694"/>
    <w:rsid w:val="00B879F0"/>
    <w:rsid w:val="00B90242"/>
    <w:rsid w:val="00BA1756"/>
    <w:rsid w:val="00BA3E7C"/>
    <w:rsid w:val="00BA4447"/>
    <w:rsid w:val="00BA4E51"/>
    <w:rsid w:val="00BA6F20"/>
    <w:rsid w:val="00BB1855"/>
    <w:rsid w:val="00BC067A"/>
    <w:rsid w:val="00BC0E91"/>
    <w:rsid w:val="00BC1909"/>
    <w:rsid w:val="00BC3D2C"/>
    <w:rsid w:val="00BD2FCF"/>
    <w:rsid w:val="00BE2F77"/>
    <w:rsid w:val="00BE6CAD"/>
    <w:rsid w:val="00BF02BF"/>
    <w:rsid w:val="00BF2A1B"/>
    <w:rsid w:val="00BF3327"/>
    <w:rsid w:val="00BF3708"/>
    <w:rsid w:val="00BF472A"/>
    <w:rsid w:val="00BF64D1"/>
    <w:rsid w:val="00C063AF"/>
    <w:rsid w:val="00C0716A"/>
    <w:rsid w:val="00C110F7"/>
    <w:rsid w:val="00C152A2"/>
    <w:rsid w:val="00C218BC"/>
    <w:rsid w:val="00C21E67"/>
    <w:rsid w:val="00C22971"/>
    <w:rsid w:val="00C22C89"/>
    <w:rsid w:val="00C26D2E"/>
    <w:rsid w:val="00C304E5"/>
    <w:rsid w:val="00C307FB"/>
    <w:rsid w:val="00C3170E"/>
    <w:rsid w:val="00C336BA"/>
    <w:rsid w:val="00C3420A"/>
    <w:rsid w:val="00C35C57"/>
    <w:rsid w:val="00C36176"/>
    <w:rsid w:val="00C37A49"/>
    <w:rsid w:val="00C446F0"/>
    <w:rsid w:val="00C4493E"/>
    <w:rsid w:val="00C45CD0"/>
    <w:rsid w:val="00C609AA"/>
    <w:rsid w:val="00C618C8"/>
    <w:rsid w:val="00C63CC7"/>
    <w:rsid w:val="00C644AC"/>
    <w:rsid w:val="00C75081"/>
    <w:rsid w:val="00C7511C"/>
    <w:rsid w:val="00C75566"/>
    <w:rsid w:val="00C76AAF"/>
    <w:rsid w:val="00C8381E"/>
    <w:rsid w:val="00C83EC1"/>
    <w:rsid w:val="00C84FB3"/>
    <w:rsid w:val="00C9095C"/>
    <w:rsid w:val="00C9114E"/>
    <w:rsid w:val="00C92257"/>
    <w:rsid w:val="00C92472"/>
    <w:rsid w:val="00C96A4D"/>
    <w:rsid w:val="00C96D64"/>
    <w:rsid w:val="00CA0D5E"/>
    <w:rsid w:val="00CA0ED0"/>
    <w:rsid w:val="00CA1D16"/>
    <w:rsid w:val="00CA241A"/>
    <w:rsid w:val="00CA596F"/>
    <w:rsid w:val="00CA683A"/>
    <w:rsid w:val="00CB7961"/>
    <w:rsid w:val="00CB7F80"/>
    <w:rsid w:val="00CC0BDD"/>
    <w:rsid w:val="00CC1203"/>
    <w:rsid w:val="00CC1EB9"/>
    <w:rsid w:val="00CD09D8"/>
    <w:rsid w:val="00CD1761"/>
    <w:rsid w:val="00CD358B"/>
    <w:rsid w:val="00CE1005"/>
    <w:rsid w:val="00CE3C1C"/>
    <w:rsid w:val="00CE7653"/>
    <w:rsid w:val="00CE77D0"/>
    <w:rsid w:val="00CE7BB0"/>
    <w:rsid w:val="00CF24B2"/>
    <w:rsid w:val="00CF5FEA"/>
    <w:rsid w:val="00CF6E63"/>
    <w:rsid w:val="00D00470"/>
    <w:rsid w:val="00D01841"/>
    <w:rsid w:val="00D02C2C"/>
    <w:rsid w:val="00D056C0"/>
    <w:rsid w:val="00D1297C"/>
    <w:rsid w:val="00D20601"/>
    <w:rsid w:val="00D22ECB"/>
    <w:rsid w:val="00D23311"/>
    <w:rsid w:val="00D24F3A"/>
    <w:rsid w:val="00D260EF"/>
    <w:rsid w:val="00D266B1"/>
    <w:rsid w:val="00D27936"/>
    <w:rsid w:val="00D304F0"/>
    <w:rsid w:val="00D3216A"/>
    <w:rsid w:val="00D33DE9"/>
    <w:rsid w:val="00D34996"/>
    <w:rsid w:val="00D37172"/>
    <w:rsid w:val="00D42346"/>
    <w:rsid w:val="00D4357D"/>
    <w:rsid w:val="00D43865"/>
    <w:rsid w:val="00D4785E"/>
    <w:rsid w:val="00D47B93"/>
    <w:rsid w:val="00D53A6A"/>
    <w:rsid w:val="00D5411C"/>
    <w:rsid w:val="00D545EE"/>
    <w:rsid w:val="00D5586C"/>
    <w:rsid w:val="00D60A77"/>
    <w:rsid w:val="00D61B4F"/>
    <w:rsid w:val="00D6244F"/>
    <w:rsid w:val="00D716EE"/>
    <w:rsid w:val="00D73D54"/>
    <w:rsid w:val="00D75EDB"/>
    <w:rsid w:val="00D806EF"/>
    <w:rsid w:val="00D81667"/>
    <w:rsid w:val="00D87923"/>
    <w:rsid w:val="00D9083F"/>
    <w:rsid w:val="00D953E5"/>
    <w:rsid w:val="00D97C94"/>
    <w:rsid w:val="00DA25B2"/>
    <w:rsid w:val="00DA3586"/>
    <w:rsid w:val="00DB3B77"/>
    <w:rsid w:val="00DB79AB"/>
    <w:rsid w:val="00DB7DEF"/>
    <w:rsid w:val="00DC0A68"/>
    <w:rsid w:val="00DC124D"/>
    <w:rsid w:val="00DC3E31"/>
    <w:rsid w:val="00DC64A7"/>
    <w:rsid w:val="00DD59B4"/>
    <w:rsid w:val="00DD6451"/>
    <w:rsid w:val="00DE02BD"/>
    <w:rsid w:val="00DE7EB1"/>
    <w:rsid w:val="00DF1A8E"/>
    <w:rsid w:val="00DF2122"/>
    <w:rsid w:val="00DF241A"/>
    <w:rsid w:val="00DF2836"/>
    <w:rsid w:val="00DF7AEB"/>
    <w:rsid w:val="00E1072D"/>
    <w:rsid w:val="00E112AB"/>
    <w:rsid w:val="00E11395"/>
    <w:rsid w:val="00E170BE"/>
    <w:rsid w:val="00E2420A"/>
    <w:rsid w:val="00E24414"/>
    <w:rsid w:val="00E26533"/>
    <w:rsid w:val="00E272D4"/>
    <w:rsid w:val="00E27F56"/>
    <w:rsid w:val="00E3120A"/>
    <w:rsid w:val="00E34194"/>
    <w:rsid w:val="00E34D42"/>
    <w:rsid w:val="00E47239"/>
    <w:rsid w:val="00E53009"/>
    <w:rsid w:val="00E55C22"/>
    <w:rsid w:val="00E561CA"/>
    <w:rsid w:val="00E57C24"/>
    <w:rsid w:val="00E60EBE"/>
    <w:rsid w:val="00E616C6"/>
    <w:rsid w:val="00E645C2"/>
    <w:rsid w:val="00E677C1"/>
    <w:rsid w:val="00E7188C"/>
    <w:rsid w:val="00E772B9"/>
    <w:rsid w:val="00E77A17"/>
    <w:rsid w:val="00E845B3"/>
    <w:rsid w:val="00E871C4"/>
    <w:rsid w:val="00E92682"/>
    <w:rsid w:val="00E930E4"/>
    <w:rsid w:val="00E9630D"/>
    <w:rsid w:val="00E96500"/>
    <w:rsid w:val="00E977F4"/>
    <w:rsid w:val="00EA051E"/>
    <w:rsid w:val="00EA0A5C"/>
    <w:rsid w:val="00EA133D"/>
    <w:rsid w:val="00EA3F21"/>
    <w:rsid w:val="00EB0246"/>
    <w:rsid w:val="00EB3C8F"/>
    <w:rsid w:val="00EC767D"/>
    <w:rsid w:val="00EC781D"/>
    <w:rsid w:val="00ED1E68"/>
    <w:rsid w:val="00F02ECB"/>
    <w:rsid w:val="00F05C47"/>
    <w:rsid w:val="00F13725"/>
    <w:rsid w:val="00F21266"/>
    <w:rsid w:val="00F22DB6"/>
    <w:rsid w:val="00F2712B"/>
    <w:rsid w:val="00F271A5"/>
    <w:rsid w:val="00F34D4E"/>
    <w:rsid w:val="00F360A9"/>
    <w:rsid w:val="00F378FE"/>
    <w:rsid w:val="00F43BAF"/>
    <w:rsid w:val="00F45551"/>
    <w:rsid w:val="00F45C3E"/>
    <w:rsid w:val="00F46BA6"/>
    <w:rsid w:val="00F501C5"/>
    <w:rsid w:val="00F53084"/>
    <w:rsid w:val="00F546F9"/>
    <w:rsid w:val="00F602F3"/>
    <w:rsid w:val="00F77174"/>
    <w:rsid w:val="00F77D3A"/>
    <w:rsid w:val="00F80255"/>
    <w:rsid w:val="00F80407"/>
    <w:rsid w:val="00F8085C"/>
    <w:rsid w:val="00F81869"/>
    <w:rsid w:val="00F81C72"/>
    <w:rsid w:val="00F82C58"/>
    <w:rsid w:val="00F8518A"/>
    <w:rsid w:val="00F86C98"/>
    <w:rsid w:val="00F97594"/>
    <w:rsid w:val="00FA61FD"/>
    <w:rsid w:val="00FB1F95"/>
    <w:rsid w:val="00FD0135"/>
    <w:rsid w:val="00FD0D27"/>
    <w:rsid w:val="00FD468A"/>
    <w:rsid w:val="00FD5ED5"/>
    <w:rsid w:val="00FD6311"/>
    <w:rsid w:val="00FE12F3"/>
    <w:rsid w:val="00FE37F7"/>
    <w:rsid w:val="00FF0812"/>
    <w:rsid w:val="00FF14A9"/>
    <w:rsid w:val="00FF1D02"/>
    <w:rsid w:val="00FF3DCA"/>
    <w:rsid w:val="00FF455B"/>
    <w:rsid w:val="00FF5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8266371"/>
  <w15:docId w15:val="{24B91DD0-024C-48BD-B0EB-38AC92531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3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7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173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717302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17302"/>
    <w:rPr>
      <w:rFonts w:ascii="Arial" w:hAnsi="Arial" w:cs="Arial"/>
      <w:sz w:val="24"/>
      <w:szCs w:val="24"/>
    </w:rPr>
  </w:style>
  <w:style w:type="paragraph" w:styleId="a6">
    <w:name w:val="Subtitle"/>
    <w:basedOn w:val="a"/>
    <w:next w:val="a"/>
    <w:link w:val="a7"/>
    <w:uiPriority w:val="11"/>
    <w:qFormat/>
    <w:rsid w:val="00717302"/>
    <w:pPr>
      <w:widowControl/>
      <w:numPr>
        <w:ilvl w:val="1"/>
      </w:numPr>
      <w:autoSpaceDE/>
      <w:autoSpaceDN/>
      <w:adjustRightInd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7173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72A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2A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72A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2A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F80255"/>
    <w:pPr>
      <w:widowControl/>
      <w:autoSpaceDE/>
      <w:autoSpaceDN/>
      <w:adjustRightInd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ad">
    <w:name w:val="Plain Text"/>
    <w:basedOn w:val="a"/>
    <w:link w:val="ae"/>
    <w:unhideWhenUsed/>
    <w:rsid w:val="00F80255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e">
    <w:name w:val="Текст Знак"/>
    <w:basedOn w:val="a0"/>
    <w:link w:val="ad"/>
    <w:rsid w:val="00F8025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F80255"/>
    <w:pPr>
      <w:widowControl/>
      <w:autoSpaceDE/>
      <w:autoSpaceDN/>
      <w:adjustRightInd/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F802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F80255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ConsPlusCell">
    <w:name w:val="ConsPlusCell"/>
    <w:rsid w:val="00F802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0255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F80255"/>
    <w:rPr>
      <w:rFonts w:ascii="Tahoma" w:hAnsi="Tahoma" w:cs="Tahoma"/>
      <w:sz w:val="16"/>
      <w:szCs w:val="16"/>
    </w:rPr>
  </w:style>
  <w:style w:type="character" w:styleId="af1">
    <w:name w:val="page number"/>
    <w:basedOn w:val="a0"/>
    <w:rsid w:val="00F80255"/>
  </w:style>
  <w:style w:type="character" w:customStyle="1" w:styleId="af2">
    <w:name w:val="Гипертекстовая ссылка"/>
    <w:uiPriority w:val="99"/>
    <w:rsid w:val="00F80255"/>
    <w:rPr>
      <w:color w:val="106BBE"/>
    </w:rPr>
  </w:style>
  <w:style w:type="character" w:customStyle="1" w:styleId="af3">
    <w:name w:val="Активная гипертекстовая ссылка"/>
    <w:uiPriority w:val="99"/>
    <w:rsid w:val="00F80255"/>
    <w:rPr>
      <w:color w:val="106BBE"/>
      <w:u w:val="single"/>
    </w:rPr>
  </w:style>
  <w:style w:type="paragraph" w:customStyle="1" w:styleId="consplusnormal0">
    <w:name w:val="consplusnormal"/>
    <w:basedOn w:val="a"/>
    <w:rsid w:val="00F80255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f4">
    <w:name w:val="Body Text"/>
    <w:basedOn w:val="a"/>
    <w:link w:val="af5"/>
    <w:rsid w:val="00F80255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5">
    <w:name w:val="Основной текст Знак"/>
    <w:basedOn w:val="a0"/>
    <w:link w:val="af4"/>
    <w:rsid w:val="00F802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F8025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6">
    <w:name w:val="Normal (Web)"/>
    <w:basedOn w:val="a"/>
    <w:rsid w:val="00F802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F80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7">
    <w:name w:val="Текст (справка)"/>
    <w:basedOn w:val="a"/>
    <w:next w:val="a"/>
    <w:uiPriority w:val="99"/>
    <w:rsid w:val="00F80255"/>
    <w:pPr>
      <w:ind w:left="170" w:right="170"/>
    </w:pPr>
    <w:rPr>
      <w:rFonts w:ascii="Arial" w:hAnsi="Arial" w:cs="Arial"/>
      <w:sz w:val="24"/>
      <w:szCs w:val="24"/>
    </w:rPr>
  </w:style>
  <w:style w:type="paragraph" w:styleId="af8">
    <w:name w:val="No Spacing"/>
    <w:uiPriority w:val="99"/>
    <w:qFormat/>
    <w:rsid w:val="00F802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0EF07-F56E-4130-A7FC-B9E5F664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42</Pages>
  <Words>9518</Words>
  <Characters>54257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Dexp</dc:creator>
  <cp:lastModifiedBy>DSK</cp:lastModifiedBy>
  <cp:revision>18</cp:revision>
  <cp:lastPrinted>2025-07-14T08:23:00Z</cp:lastPrinted>
  <dcterms:created xsi:type="dcterms:W3CDTF">2025-03-19T13:51:00Z</dcterms:created>
  <dcterms:modified xsi:type="dcterms:W3CDTF">2025-07-14T08:25:00Z</dcterms:modified>
</cp:coreProperties>
</file>